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B50" w:rsidRPr="00A76B50" w:rsidRDefault="00A76B50" w:rsidP="00A76B50">
      <w:pPr>
        <w:jc w:val="center"/>
        <w:rPr>
          <w:b/>
          <w:spacing w:val="32"/>
          <w:sz w:val="38"/>
          <w:szCs w:val="38"/>
        </w:rPr>
      </w:pPr>
      <w:r w:rsidRPr="00A76B50">
        <w:rPr>
          <w:b/>
          <w:noProof/>
          <w:spacing w:val="32"/>
          <w:sz w:val="38"/>
          <w:szCs w:val="38"/>
        </w:rPr>
        <w:drawing>
          <wp:inline distT="0" distB="0" distL="0" distR="0" wp14:anchorId="22EB21B5" wp14:editId="3178D7A6">
            <wp:extent cx="876300" cy="853440"/>
            <wp:effectExtent l="0" t="0" r="0" b="3810"/>
            <wp:docPr id="3" name="Рисунок 3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B50" w:rsidRPr="00A76B50" w:rsidRDefault="00A76B50" w:rsidP="00A76B50">
      <w:pPr>
        <w:jc w:val="center"/>
        <w:rPr>
          <w:b/>
          <w:spacing w:val="32"/>
          <w:sz w:val="38"/>
          <w:szCs w:val="38"/>
        </w:rPr>
      </w:pPr>
    </w:p>
    <w:p w:rsidR="00A76B50" w:rsidRPr="00A76B50" w:rsidRDefault="00A76B50" w:rsidP="00A76B50">
      <w:pPr>
        <w:jc w:val="center"/>
        <w:rPr>
          <w:b/>
          <w:spacing w:val="32"/>
          <w:sz w:val="38"/>
          <w:szCs w:val="38"/>
        </w:rPr>
      </w:pPr>
      <w:r w:rsidRPr="00A76B50">
        <w:rPr>
          <w:b/>
          <w:spacing w:val="32"/>
          <w:sz w:val="38"/>
          <w:szCs w:val="38"/>
        </w:rPr>
        <w:t>АДМИНИСТРАЦИЯ</w:t>
      </w:r>
    </w:p>
    <w:p w:rsidR="00A76B50" w:rsidRPr="00A76B50" w:rsidRDefault="00A76B50" w:rsidP="00A76B50">
      <w:pPr>
        <w:jc w:val="center"/>
        <w:rPr>
          <w:b/>
          <w:spacing w:val="-2"/>
          <w:sz w:val="40"/>
          <w:szCs w:val="40"/>
        </w:rPr>
      </w:pPr>
      <w:r w:rsidRPr="00A76B50">
        <w:rPr>
          <w:b/>
          <w:spacing w:val="-2"/>
          <w:sz w:val="40"/>
          <w:szCs w:val="40"/>
        </w:rPr>
        <w:t>ГОРОДА  РОСТОВА-НА-ДОНУ</w:t>
      </w:r>
    </w:p>
    <w:p w:rsidR="00A76B50" w:rsidRPr="00A76B50" w:rsidRDefault="00A76B50" w:rsidP="00A76B50">
      <w:pPr>
        <w:jc w:val="center"/>
        <w:rPr>
          <w:b/>
          <w:sz w:val="36"/>
          <w:szCs w:val="24"/>
        </w:rPr>
      </w:pPr>
    </w:p>
    <w:p w:rsidR="00A76B50" w:rsidRPr="00A76B50" w:rsidRDefault="00A76B50" w:rsidP="00A76B50">
      <w:pPr>
        <w:jc w:val="center"/>
        <w:rPr>
          <w:rFonts w:ascii="Arial" w:hAnsi="Arial"/>
          <w:sz w:val="24"/>
          <w:szCs w:val="20"/>
        </w:rPr>
      </w:pPr>
      <w:r w:rsidRPr="00A76B50">
        <w:rPr>
          <w:b/>
          <w:sz w:val="36"/>
          <w:szCs w:val="24"/>
        </w:rPr>
        <w:t>ПОСТАНОВЛЕНИЕ</w:t>
      </w:r>
    </w:p>
    <w:p w:rsidR="00A76B50" w:rsidRPr="00A76B50" w:rsidRDefault="00A76B50" w:rsidP="00A76B50">
      <w:pPr>
        <w:jc w:val="center"/>
        <w:rPr>
          <w:szCs w:val="24"/>
        </w:rPr>
      </w:pPr>
    </w:p>
    <w:p w:rsidR="00A76B50" w:rsidRPr="00A76B50" w:rsidRDefault="00A76B50" w:rsidP="00A76B50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A76B50" w:rsidRPr="00A76B50" w:rsidTr="007E34D9">
        <w:tc>
          <w:tcPr>
            <w:tcW w:w="885" w:type="pct"/>
            <w:hideMark/>
          </w:tcPr>
          <w:p w:rsidR="00A76B50" w:rsidRPr="00A76B50" w:rsidRDefault="00C27A8F" w:rsidP="00A76B50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15.02.</w:t>
            </w:r>
            <w:bookmarkStart w:id="0" w:name="_GoBack"/>
            <w:bookmarkEnd w:id="0"/>
            <w:r w:rsidR="00A76B50" w:rsidRPr="00A76B50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A76B50" w:rsidRPr="00A76B50" w:rsidRDefault="00A76B50" w:rsidP="00A76B5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A76B50" w:rsidRPr="00A76B50" w:rsidRDefault="00A76B50" w:rsidP="00A76B5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A76B50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A76B50" w:rsidRPr="00C27A8F" w:rsidRDefault="00C27A8F" w:rsidP="00A76B5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142</w:t>
            </w:r>
          </w:p>
        </w:tc>
      </w:tr>
    </w:tbl>
    <w:p w:rsidR="00A76B50" w:rsidRDefault="00A76B50" w:rsidP="00E2261A">
      <w:pPr>
        <w:pStyle w:val="a3"/>
        <w:spacing w:after="0"/>
        <w:rPr>
          <w:sz w:val="28"/>
          <w:szCs w:val="28"/>
        </w:rPr>
      </w:pPr>
    </w:p>
    <w:p w:rsidR="00A76B50" w:rsidRPr="00A9293C" w:rsidRDefault="00A76B50" w:rsidP="00E2261A">
      <w:pPr>
        <w:pStyle w:val="a3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</w:tblGrid>
      <w:tr w:rsidR="003D10AE" w:rsidRPr="00A9293C" w:rsidTr="005649AC">
        <w:trPr>
          <w:trHeight w:val="1611"/>
        </w:trPr>
        <w:tc>
          <w:tcPr>
            <w:tcW w:w="5415" w:type="dxa"/>
          </w:tcPr>
          <w:p w:rsidR="003D10AE" w:rsidRPr="00A9293C" w:rsidRDefault="003D10AE" w:rsidP="00BF3872">
            <w:pPr>
              <w:ind w:right="284"/>
              <w:jc w:val="both"/>
            </w:pPr>
            <w:r w:rsidRPr="00A9293C">
              <w:t xml:space="preserve">О внесении изменений в постановление Администрации города Ростова-на-Дону от 28.12.2018 № 1370 </w:t>
            </w:r>
            <w:r w:rsidR="00BA0AAB" w:rsidRPr="00A9293C">
              <w:t>«</w:t>
            </w:r>
            <w:r w:rsidRPr="00A9293C">
              <w:t xml:space="preserve">Об утверждении муниципальной программы </w:t>
            </w:r>
            <w:r w:rsidR="00BA0AAB" w:rsidRPr="00A9293C">
              <w:t>«</w:t>
            </w:r>
            <w:r w:rsidRPr="00A9293C">
              <w:t xml:space="preserve">Управление имущественно-земельным комплексом городского округа </w:t>
            </w:r>
            <w:r w:rsidR="00BA0AAB" w:rsidRPr="00A9293C">
              <w:t>«</w:t>
            </w:r>
            <w:r w:rsidRPr="00A9293C">
              <w:t>Город</w:t>
            </w:r>
            <w:r w:rsidR="005649AC" w:rsidRPr="00A9293C">
              <w:t xml:space="preserve"> </w:t>
            </w:r>
            <w:r w:rsidR="00BF3872">
              <w:br/>
            </w:r>
            <w:r w:rsidRPr="00A9293C">
              <w:t>Ростов-на-Дону</w:t>
            </w:r>
            <w:r w:rsidR="00BA0AAB" w:rsidRPr="00A9293C">
              <w:t>»</w:t>
            </w:r>
            <w:r w:rsidR="00D67F87">
              <w:t xml:space="preserve"> (ред. </w:t>
            </w:r>
            <w:r w:rsidR="00D67F87" w:rsidRPr="005E763D">
              <w:t xml:space="preserve">от </w:t>
            </w:r>
            <w:r w:rsidR="00382832" w:rsidRPr="005E763D">
              <w:t>0</w:t>
            </w:r>
            <w:r w:rsidR="005E763D" w:rsidRPr="005E763D">
              <w:t>8</w:t>
            </w:r>
            <w:r w:rsidR="00382832" w:rsidRPr="005E763D">
              <w:t>.1</w:t>
            </w:r>
            <w:r w:rsidR="002C16EA" w:rsidRPr="005E763D">
              <w:t>2</w:t>
            </w:r>
            <w:r w:rsidR="00D67F87" w:rsidRPr="005E763D">
              <w:t>.2023)</w:t>
            </w:r>
          </w:p>
        </w:tc>
      </w:tr>
    </w:tbl>
    <w:p w:rsidR="005649AC" w:rsidRDefault="005649AC" w:rsidP="003D10AE">
      <w:pPr>
        <w:jc w:val="both"/>
      </w:pPr>
    </w:p>
    <w:p w:rsidR="00A76B50" w:rsidRPr="00FA0EFD" w:rsidRDefault="00A76B50" w:rsidP="003D10AE">
      <w:pPr>
        <w:jc w:val="both"/>
      </w:pPr>
    </w:p>
    <w:p w:rsidR="003325AB" w:rsidRPr="00A9293C" w:rsidRDefault="003D10AE" w:rsidP="009966A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9293C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 955 </w:t>
      </w:r>
      <w:r w:rsidR="00BA0AAB" w:rsidRPr="00A9293C">
        <w:rPr>
          <w:rFonts w:eastAsia="Calibri"/>
        </w:rPr>
        <w:t>«</w:t>
      </w:r>
      <w:r w:rsidRPr="00A9293C">
        <w:rPr>
          <w:rFonts w:eastAsia="Calibri"/>
        </w:rPr>
        <w:t xml:space="preserve">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A9293C">
        <w:t xml:space="preserve">Порядка проведения </w:t>
      </w:r>
      <w:r w:rsidR="009966A0">
        <w:br/>
      </w:r>
      <w:r w:rsidRPr="00A9293C">
        <w:t>и критериев оценки эффективности реализации муниципальных программ города Ростова-на-Дону, мониторинга и контроля</w:t>
      </w:r>
      <w:r w:rsidR="00BA0AAB" w:rsidRPr="00A9293C">
        <w:t>»</w:t>
      </w:r>
      <w:r w:rsidRPr="00A9293C">
        <w:rPr>
          <w:rFonts w:eastAsia="Calibri"/>
        </w:rPr>
        <w:t xml:space="preserve">, </w:t>
      </w:r>
      <w:r w:rsidR="00DE3DA1" w:rsidRPr="00A9293C">
        <w:rPr>
          <w:rFonts w:eastAsia="Calibri"/>
        </w:rPr>
        <w:t>в связи с</w:t>
      </w:r>
      <w:r w:rsidR="00F60906" w:rsidRPr="00A9293C">
        <w:rPr>
          <w:rFonts w:eastAsia="Calibri"/>
        </w:rPr>
        <w:t xml:space="preserve"> </w:t>
      </w:r>
      <w:r w:rsidR="002C16EA">
        <w:t>увеличением</w:t>
      </w:r>
      <w:r w:rsidR="00DE3DA1" w:rsidRPr="00A9293C">
        <w:t xml:space="preserve"> бюджетных ассигнований, направляемых на реализацию мероприятий муниципальной программы, </w:t>
      </w:r>
      <w:r w:rsidR="00FA0EFD" w:rsidRPr="00FA0EFD">
        <w:rPr>
          <w:rFonts w:eastAsia="Calibri"/>
        </w:rPr>
        <w:t>корректировк</w:t>
      </w:r>
      <w:r w:rsidR="00FA0EFD">
        <w:rPr>
          <w:rFonts w:eastAsia="Calibri"/>
        </w:rPr>
        <w:t>ой</w:t>
      </w:r>
      <w:r w:rsidR="00FA0EFD" w:rsidRPr="00FA0EFD">
        <w:rPr>
          <w:rFonts w:eastAsia="Calibri"/>
        </w:rPr>
        <w:t xml:space="preserve"> перечня программных мероприятий</w:t>
      </w:r>
      <w:r w:rsidR="00FA0EFD">
        <w:rPr>
          <w:rFonts w:eastAsia="Calibri"/>
        </w:rPr>
        <w:t xml:space="preserve">, </w:t>
      </w:r>
      <w:r w:rsidR="003325AB" w:rsidRPr="00A9293C">
        <w:rPr>
          <w:rFonts w:eastAsia="Calibri"/>
        </w:rPr>
        <w:t>корректировк</w:t>
      </w:r>
      <w:r w:rsidR="00D97959">
        <w:rPr>
          <w:rFonts w:eastAsia="Calibri"/>
        </w:rPr>
        <w:t>ой</w:t>
      </w:r>
      <w:r w:rsidR="003325AB" w:rsidRPr="00A9293C">
        <w:rPr>
          <w:rFonts w:eastAsia="Calibri"/>
        </w:rPr>
        <w:t xml:space="preserve"> значений целевых показа</w:t>
      </w:r>
      <w:r w:rsidR="00BF3872">
        <w:rPr>
          <w:rFonts w:eastAsia="Calibri"/>
        </w:rPr>
        <w:t>телей (целей, задач) программы</w:t>
      </w:r>
    </w:p>
    <w:p w:rsidR="00EB091C" w:rsidRDefault="00EB091C" w:rsidP="00624E0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A76B50" w:rsidRPr="00A76B50" w:rsidRDefault="00A76B50" w:rsidP="00624E0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3D10AE" w:rsidRPr="00A9293C" w:rsidRDefault="003D10AE" w:rsidP="003D10AE">
      <w:pPr>
        <w:jc w:val="center"/>
      </w:pPr>
      <w:r w:rsidRPr="00A9293C">
        <w:t>П О С Т А Н О В Л Я Ю:</w:t>
      </w:r>
    </w:p>
    <w:p w:rsidR="003D10AE" w:rsidRDefault="003D10AE" w:rsidP="003D10AE">
      <w:pPr>
        <w:jc w:val="both"/>
      </w:pPr>
    </w:p>
    <w:p w:rsidR="00A76B50" w:rsidRPr="00A76B50" w:rsidRDefault="00A76B50" w:rsidP="003D10AE">
      <w:pPr>
        <w:jc w:val="both"/>
      </w:pPr>
    </w:p>
    <w:p w:rsidR="003D10AE" w:rsidRPr="00A9293C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t xml:space="preserve">1.  Внести в постановление Администрации города Ростова-на-Дону </w:t>
      </w:r>
      <w:r w:rsidRPr="00A9293C">
        <w:br/>
        <w:t xml:space="preserve">от 28.12.2018 № 1370 </w:t>
      </w:r>
      <w:r w:rsidR="00BA0AAB" w:rsidRPr="00A9293C">
        <w:t>«</w:t>
      </w:r>
      <w:r w:rsidRPr="00A9293C">
        <w:t xml:space="preserve">Об утверждении муниципальной программы </w:t>
      </w:r>
      <w:r w:rsidR="00BA0AAB" w:rsidRPr="00A9293C">
        <w:t>«</w:t>
      </w:r>
      <w:r w:rsidRPr="00A9293C">
        <w:t xml:space="preserve">Управление имущественно-земельным комплексом городского округа </w:t>
      </w:r>
      <w:r w:rsidR="00BA0AAB" w:rsidRPr="00A9293C">
        <w:t>«</w:t>
      </w:r>
      <w:r w:rsidRPr="00A9293C">
        <w:t xml:space="preserve">Город </w:t>
      </w:r>
      <w:r w:rsidRPr="00A9293C">
        <w:br/>
        <w:t>Ростов-на-Дону</w:t>
      </w:r>
      <w:r w:rsidR="00BA0AAB" w:rsidRPr="00A9293C">
        <w:t>»</w:t>
      </w:r>
      <w:r w:rsidRPr="00A9293C">
        <w:t xml:space="preserve"> </w:t>
      </w:r>
      <w:r w:rsidR="00D67F87">
        <w:t>(</w:t>
      </w:r>
      <w:r w:rsidR="00D67F87" w:rsidRPr="005E763D">
        <w:t xml:space="preserve">ред. </w:t>
      </w:r>
      <w:r w:rsidR="00382832" w:rsidRPr="005E763D">
        <w:t>от 0</w:t>
      </w:r>
      <w:r w:rsidR="005E763D" w:rsidRPr="005E763D">
        <w:t>8</w:t>
      </w:r>
      <w:r w:rsidR="00382832" w:rsidRPr="005E763D">
        <w:t>.1</w:t>
      </w:r>
      <w:r w:rsidR="002C16EA" w:rsidRPr="005E763D">
        <w:t>2</w:t>
      </w:r>
      <w:r w:rsidR="00D67F87" w:rsidRPr="005E763D">
        <w:t>.2023</w:t>
      </w:r>
      <w:r w:rsidR="00D67F87">
        <w:t xml:space="preserve">) </w:t>
      </w:r>
      <w:r w:rsidRPr="00A9293C">
        <w:t>следующие изменения:</w:t>
      </w:r>
    </w:p>
    <w:p w:rsidR="003D10AE" w:rsidRPr="00A9293C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lastRenderedPageBreak/>
        <w:t>1.1.  В приложении:</w:t>
      </w:r>
    </w:p>
    <w:p w:rsidR="0047010A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t>1.1.1</w:t>
      </w:r>
      <w:r w:rsidR="00BA0AAB" w:rsidRPr="00A9293C">
        <w:t>.</w:t>
      </w:r>
      <w:r w:rsidR="0047010A" w:rsidRPr="00A9293C">
        <w:t>  Строк</w:t>
      </w:r>
      <w:r w:rsidR="003325AB" w:rsidRPr="00A9293C">
        <w:t>у</w:t>
      </w:r>
      <w:r w:rsidR="0047010A" w:rsidRPr="00A9293C">
        <w:t xml:space="preserve"> </w:t>
      </w:r>
      <w:r w:rsidR="00BA0AAB" w:rsidRPr="00A9293C">
        <w:t>«</w:t>
      </w:r>
      <w:r w:rsidR="0047010A" w:rsidRPr="00A9293C">
        <w:t>Объемы и источники финансирования программы</w:t>
      </w:r>
      <w:r w:rsidR="00BA0AAB" w:rsidRPr="00A9293C">
        <w:t>»</w:t>
      </w:r>
      <w:r w:rsidR="008E17AE" w:rsidRPr="00A9293C">
        <w:t xml:space="preserve"> </w:t>
      </w:r>
      <w:r w:rsidR="002003B7" w:rsidRPr="00A9293C">
        <w:br/>
      </w:r>
      <w:r w:rsidR="008E17AE" w:rsidRPr="00A9293C">
        <w:t xml:space="preserve">паспорта программы </w:t>
      </w:r>
      <w:r w:rsidR="0047010A" w:rsidRPr="00A9293C">
        <w:t>изложить в следующей редакции:</w:t>
      </w:r>
    </w:p>
    <w:p w:rsidR="00A76B50" w:rsidRPr="00A9293C" w:rsidRDefault="00A76B50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A9293C" w:rsidTr="00A2221A">
        <w:trPr>
          <w:trHeight w:val="699"/>
        </w:trPr>
        <w:tc>
          <w:tcPr>
            <w:tcW w:w="2154" w:type="dxa"/>
          </w:tcPr>
          <w:p w:rsidR="0047010A" w:rsidRPr="002B1BDD" w:rsidRDefault="00BA0AAB" w:rsidP="0047010A">
            <w:pPr>
              <w:adjustRightInd w:val="0"/>
              <w:ind w:left="-57"/>
            </w:pPr>
            <w:r w:rsidRPr="002B1BDD">
              <w:t>«</w:t>
            </w:r>
            <w:r w:rsidR="0047010A" w:rsidRPr="002B1BDD">
              <w:t xml:space="preserve">Объемы </w:t>
            </w:r>
            <w:r w:rsidR="0047010A" w:rsidRPr="002B1BDD">
              <w:br/>
              <w:t>и источники финансирования программы</w:t>
            </w:r>
          </w:p>
        </w:tc>
        <w:tc>
          <w:tcPr>
            <w:tcW w:w="7485" w:type="dxa"/>
          </w:tcPr>
          <w:p w:rsidR="0047010A" w:rsidRPr="002B1BDD" w:rsidRDefault="0047010A" w:rsidP="004701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2B88" w:rsidRPr="002B1BDD">
              <w:rPr>
                <w:rFonts w:ascii="Times New Roman" w:hAnsi="Times New Roman" w:cs="Times New Roman"/>
                <w:sz w:val="28"/>
                <w:szCs w:val="28"/>
              </w:rPr>
              <w:t>3 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745</w:t>
            </w:r>
            <w:r w:rsidR="00452B88" w:rsidRPr="002B1B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80232" w:rsidRPr="002B1BDD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020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2019 год – 177 482,5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2020 год – 192 721,4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581C96" w:rsidRPr="002B1BDD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  <w:r w:rsidR="007963CD" w:rsidRPr="002B1B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66F8A" w:rsidRPr="002B1B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2E3B" w:rsidRPr="002B1BDD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E3B" w:rsidRPr="002B1B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81C96" w:rsidRPr="002B1B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479C" w:rsidRPr="002B1BD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8013C" w:rsidRPr="002B1B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2B1BD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10AC" w:rsidRPr="002B1BD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1479C" w:rsidRPr="002B1BD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10AC" w:rsidRPr="002B1B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0058"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81C96" w:rsidRPr="002B1B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1DE2" w:rsidRPr="002B1BD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0232" w:rsidRPr="002B1BD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80232" w:rsidRPr="002B1B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21479C" w:rsidRPr="002B1BDD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573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E763D" w:rsidRPr="002B1BD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2027 год – 169 279,4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47010A" w:rsidRPr="002B1BDD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BDD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47010A" w:rsidRPr="002B1BDD" w:rsidRDefault="0047010A" w:rsidP="0047010A">
            <w:pPr>
              <w:ind w:firstLine="6"/>
              <w:jc w:val="both"/>
            </w:pPr>
            <w:r w:rsidRPr="002B1BDD">
              <w:t>2035 год – 169 279,4 тыс. руб</w:t>
            </w:r>
            <w:r w:rsidRPr="002B1BDD">
              <w:rPr>
                <w:sz w:val="24"/>
                <w:szCs w:val="24"/>
              </w:rPr>
              <w:t>.</w:t>
            </w:r>
            <w:r w:rsidR="00FF140E" w:rsidRPr="002B1BDD">
              <w:rPr>
                <w:sz w:val="24"/>
                <w:szCs w:val="24"/>
              </w:rPr>
              <w:t>»</w:t>
            </w:r>
          </w:p>
        </w:tc>
      </w:tr>
    </w:tbl>
    <w:p w:rsidR="0047010A" w:rsidRPr="00957674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BF1DE2" w:rsidRPr="00957674" w:rsidRDefault="004A5000" w:rsidP="00BF1DE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57674">
        <w:t>1.1.2.  </w:t>
      </w:r>
      <w:r w:rsidR="00BF1DE2" w:rsidRPr="00957674">
        <w:t>В таблице № 1 к программе «Система целевых показателей программы»</w:t>
      </w:r>
      <w:r w:rsidR="002C3BB9" w:rsidRPr="002C3BB9">
        <w:t xml:space="preserve"> </w:t>
      </w:r>
      <w:r w:rsidR="002C3BB9" w:rsidRPr="00235323">
        <w:t xml:space="preserve">раздела </w:t>
      </w:r>
      <w:r w:rsidR="002C3BB9">
        <w:rPr>
          <w:lang w:val="en-US"/>
        </w:rPr>
        <w:t>II</w:t>
      </w:r>
      <w:r w:rsidR="00BF1DE2" w:rsidRPr="00957674">
        <w:t>:</w:t>
      </w:r>
      <w:r w:rsidR="00BF1DE2" w:rsidRPr="00957674">
        <w:rPr>
          <w:rFonts w:eastAsia="Calibri"/>
        </w:rPr>
        <w:t xml:space="preserve"> </w:t>
      </w:r>
    </w:p>
    <w:p w:rsidR="00BF1DE2" w:rsidRPr="00957674" w:rsidRDefault="00BF1DE2" w:rsidP="00BF1DE2">
      <w:pPr>
        <w:pStyle w:val="13"/>
        <w:spacing w:after="0"/>
        <w:ind w:firstLine="709"/>
        <w:jc w:val="both"/>
        <w:rPr>
          <w:sz w:val="28"/>
          <w:szCs w:val="28"/>
        </w:rPr>
      </w:pPr>
      <w:r w:rsidRPr="00957674">
        <w:rPr>
          <w:sz w:val="28"/>
          <w:szCs w:val="28"/>
        </w:rPr>
        <w:t>1.1.2.1.  Строку 19 изложить в следующей редакции:</w:t>
      </w:r>
    </w:p>
    <w:p w:rsidR="00BF1DE2" w:rsidRPr="00957674" w:rsidRDefault="00BF1DE2" w:rsidP="00440271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5"/>
        <w:gridCol w:w="2419"/>
        <w:gridCol w:w="40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430"/>
        <w:gridCol w:w="394"/>
      </w:tblGrid>
      <w:tr w:rsidR="000C3829" w:rsidRPr="000C3829" w:rsidTr="000C3829">
        <w:trPr>
          <w:cantSplit/>
          <w:trHeight w:val="1134"/>
        </w:trPr>
        <w:tc>
          <w:tcPr>
            <w:tcW w:w="468" w:type="dxa"/>
          </w:tcPr>
          <w:p w:rsidR="000C3829" w:rsidRPr="00CC1AF2" w:rsidRDefault="000C3829" w:rsidP="00BF1DE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CC1AF2">
              <w:rPr>
                <w:sz w:val="18"/>
                <w:szCs w:val="18"/>
              </w:rPr>
              <w:t>«1</w:t>
            </w:r>
            <w:r w:rsidR="00957674">
              <w:rPr>
                <w:sz w:val="18"/>
                <w:szCs w:val="18"/>
              </w:rPr>
              <w:t>9</w:t>
            </w:r>
          </w:p>
        </w:tc>
        <w:tc>
          <w:tcPr>
            <w:tcW w:w="2429" w:type="dxa"/>
          </w:tcPr>
          <w:p w:rsidR="000C3829" w:rsidRPr="007E1DA8" w:rsidRDefault="007E1DA8" w:rsidP="00BF387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2.9. </w:t>
            </w:r>
            <w:r w:rsidR="000C3829" w:rsidRPr="007E1DA8">
              <w:rPr>
                <w:sz w:val="18"/>
                <w:szCs w:val="18"/>
              </w:rPr>
              <w:t>Доля обращений, поступивших на</w:t>
            </w:r>
            <w:r>
              <w:rPr>
                <w:sz w:val="18"/>
                <w:szCs w:val="18"/>
              </w:rPr>
              <w:t xml:space="preserve"> </w:t>
            </w:r>
            <w:r w:rsidR="000C3829" w:rsidRPr="007E1DA8">
              <w:rPr>
                <w:sz w:val="18"/>
                <w:szCs w:val="18"/>
              </w:rPr>
              <w:t>Интерак</w:t>
            </w:r>
            <w:r w:rsidR="00BF3872">
              <w:rPr>
                <w:sz w:val="18"/>
                <w:szCs w:val="18"/>
              </w:rPr>
              <w:t>-</w:t>
            </w:r>
            <w:r w:rsidR="000C3829" w:rsidRPr="007E1DA8">
              <w:rPr>
                <w:sz w:val="18"/>
                <w:szCs w:val="18"/>
              </w:rPr>
              <w:t xml:space="preserve">тивный портал сервисов предоставления услуг и исполнения функций в сфере потребительского рынка </w:t>
            </w:r>
            <w:r w:rsidRPr="007E1DA8">
              <w:rPr>
                <w:sz w:val="18"/>
                <w:szCs w:val="18"/>
              </w:rPr>
              <w:t>«</w:t>
            </w:r>
            <w:r w:rsidR="000C3829" w:rsidRPr="007E1DA8">
              <w:rPr>
                <w:sz w:val="18"/>
                <w:szCs w:val="18"/>
              </w:rPr>
              <w:t>Умная торговля</w:t>
            </w:r>
            <w:r w:rsidRPr="007E1DA8">
              <w:rPr>
                <w:sz w:val="18"/>
                <w:szCs w:val="18"/>
              </w:rPr>
              <w:t>»</w:t>
            </w:r>
            <w:r w:rsidR="000C3829" w:rsidRPr="007E1DA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br/>
            </w:r>
            <w:r w:rsidR="000C3829" w:rsidRPr="007E1DA8">
              <w:rPr>
                <w:sz w:val="18"/>
                <w:szCs w:val="18"/>
              </w:rPr>
              <w:t xml:space="preserve">от общего количества обращений, поступивших </w:t>
            </w:r>
            <w:r>
              <w:rPr>
                <w:sz w:val="18"/>
                <w:szCs w:val="18"/>
              </w:rPr>
              <w:br/>
            </w:r>
            <w:r w:rsidR="000C3829" w:rsidRPr="007E1DA8">
              <w:rPr>
                <w:sz w:val="18"/>
                <w:szCs w:val="18"/>
              </w:rPr>
              <w:t xml:space="preserve">в Управление торговли </w:t>
            </w:r>
            <w:r>
              <w:rPr>
                <w:sz w:val="18"/>
                <w:szCs w:val="18"/>
              </w:rPr>
              <w:br/>
            </w:r>
            <w:r w:rsidR="000C3829" w:rsidRPr="007E1DA8">
              <w:rPr>
                <w:sz w:val="18"/>
                <w:szCs w:val="18"/>
              </w:rPr>
              <w:t>и бытового обслуживания города Ростова-на-Дону</w:t>
            </w:r>
          </w:p>
        </w:tc>
        <w:tc>
          <w:tcPr>
            <w:tcW w:w="410" w:type="dxa"/>
          </w:tcPr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%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0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–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–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2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4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0</w:t>
            </w:r>
          </w:p>
        </w:tc>
        <w:tc>
          <w:tcPr>
            <w:tcW w:w="350" w:type="dxa"/>
            <w:vAlign w:val="center"/>
          </w:tcPr>
          <w:p w:rsidR="000C3829" w:rsidRPr="002B1BDD" w:rsidRDefault="002C16EA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B1BDD">
              <w:rPr>
                <w:sz w:val="18"/>
                <w:szCs w:val="18"/>
              </w:rPr>
              <w:t>8</w:t>
            </w:r>
          </w:p>
        </w:tc>
        <w:tc>
          <w:tcPr>
            <w:tcW w:w="350" w:type="dxa"/>
            <w:vAlign w:val="center"/>
          </w:tcPr>
          <w:p w:rsidR="000C3829" w:rsidRPr="002B1BDD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B1BDD">
              <w:rPr>
                <w:sz w:val="18"/>
                <w:szCs w:val="18"/>
              </w:rPr>
              <w:t>10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12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14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16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18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20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22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24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26</w:t>
            </w:r>
          </w:p>
        </w:tc>
        <w:tc>
          <w:tcPr>
            <w:tcW w:w="431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28</w:t>
            </w:r>
          </w:p>
        </w:tc>
        <w:tc>
          <w:tcPr>
            <w:tcW w:w="363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30»</w:t>
            </w:r>
          </w:p>
        </w:tc>
      </w:tr>
    </w:tbl>
    <w:p w:rsidR="00BF1DE2" w:rsidRPr="00957674" w:rsidRDefault="00BF1DE2" w:rsidP="00440271">
      <w:pPr>
        <w:widowControl w:val="0"/>
        <w:autoSpaceDE w:val="0"/>
        <w:autoSpaceDN w:val="0"/>
        <w:adjustRightInd w:val="0"/>
        <w:ind w:firstLine="709"/>
        <w:jc w:val="both"/>
      </w:pPr>
    </w:p>
    <w:p w:rsidR="002C16EA" w:rsidRPr="00E05326" w:rsidRDefault="002D0948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57674">
        <w:t>1.1.3.  </w:t>
      </w:r>
      <w:r w:rsidR="002C16EA" w:rsidRPr="00235323">
        <w:t>Таблицу №</w:t>
      </w:r>
      <w:r w:rsidR="002C16EA" w:rsidRPr="008F507B">
        <w:t> </w:t>
      </w:r>
      <w:r w:rsidR="002C16EA" w:rsidRPr="00235323">
        <w:t>2</w:t>
      </w:r>
      <w:r w:rsidR="002C16EA">
        <w:t xml:space="preserve"> </w:t>
      </w:r>
      <w:r w:rsidR="002C16EA" w:rsidRPr="00235323">
        <w:t xml:space="preserve">«Система программных мероприятий» раздела </w:t>
      </w:r>
      <w:r w:rsidR="002C3BB9">
        <w:rPr>
          <w:lang w:val="en-US"/>
        </w:rPr>
        <w:t>III</w:t>
      </w:r>
      <w:r w:rsidR="002C3BB9" w:rsidRPr="002C3BB9">
        <w:t xml:space="preserve"> </w:t>
      </w:r>
      <w:r w:rsidR="002C16EA" w:rsidRPr="00235323">
        <w:t>изложить в редакции согласно приложению</w:t>
      </w:r>
      <w:r w:rsidR="002C16EA">
        <w:t xml:space="preserve"> </w:t>
      </w:r>
      <w:r w:rsidR="002C16EA" w:rsidRPr="00235323">
        <w:t>к постановлению.</w:t>
      </w:r>
    </w:p>
    <w:p w:rsidR="002C16EA" w:rsidRPr="00E05326" w:rsidRDefault="002C16EA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E05326">
        <w:t>1.1.</w:t>
      </w:r>
      <w:r w:rsidR="0030200D">
        <w:t>4</w:t>
      </w:r>
      <w:r w:rsidRPr="00E05326">
        <w:t xml:space="preserve">.  В разделе </w:t>
      </w:r>
      <w:r w:rsidRPr="00E05326">
        <w:rPr>
          <w:lang w:val="en-US"/>
        </w:rPr>
        <w:t>IV</w:t>
      </w:r>
      <w:r w:rsidRPr="00E05326">
        <w:rPr>
          <w:rFonts w:eastAsia="Calibri"/>
        </w:rPr>
        <w:t>:</w:t>
      </w:r>
    </w:p>
    <w:p w:rsidR="002C16EA" w:rsidRPr="00E05326" w:rsidRDefault="002C16EA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E763D">
        <w:rPr>
          <w:rFonts w:eastAsia="Calibri"/>
        </w:rPr>
        <w:t>1.1.</w:t>
      </w:r>
      <w:r w:rsidR="0030200D">
        <w:rPr>
          <w:rFonts w:eastAsia="Calibri"/>
        </w:rPr>
        <w:t>4</w:t>
      </w:r>
      <w:r w:rsidRPr="005E763D">
        <w:rPr>
          <w:rFonts w:eastAsia="Calibri"/>
        </w:rPr>
        <w:t>.1.  </w:t>
      </w:r>
      <w:r w:rsidRPr="005E763D">
        <w:rPr>
          <w:bCs/>
        </w:rPr>
        <w:t>В абзаце третьем цифры «</w:t>
      </w:r>
      <w:r w:rsidRPr="005E763D">
        <w:t>3 596 978,0</w:t>
      </w:r>
      <w:r w:rsidRPr="005E763D">
        <w:rPr>
          <w:bCs/>
        </w:rPr>
        <w:t xml:space="preserve">» заменить цифрами </w:t>
      </w:r>
      <w:r w:rsidRPr="005E763D">
        <w:rPr>
          <w:bCs/>
        </w:rPr>
        <w:br/>
        <w:t>«3 </w:t>
      </w:r>
      <w:r w:rsidR="005E763D" w:rsidRPr="005E763D">
        <w:rPr>
          <w:bCs/>
        </w:rPr>
        <w:t>745</w:t>
      </w:r>
      <w:r w:rsidRPr="005E763D">
        <w:rPr>
          <w:bCs/>
        </w:rPr>
        <w:t> 8</w:t>
      </w:r>
      <w:r w:rsidR="0030200D">
        <w:rPr>
          <w:bCs/>
        </w:rPr>
        <w:t>47</w:t>
      </w:r>
      <w:r w:rsidRPr="005E763D">
        <w:rPr>
          <w:bCs/>
        </w:rPr>
        <w:t>,</w:t>
      </w:r>
      <w:r w:rsidR="0030200D">
        <w:rPr>
          <w:bCs/>
        </w:rPr>
        <w:t>7</w:t>
      </w:r>
      <w:r w:rsidRPr="00E05326">
        <w:rPr>
          <w:bCs/>
        </w:rPr>
        <w:t>».</w:t>
      </w:r>
    </w:p>
    <w:p w:rsidR="002C16EA" w:rsidRDefault="002C16EA" w:rsidP="002C16EA">
      <w:pPr>
        <w:ind w:firstLine="709"/>
        <w:jc w:val="both"/>
      </w:pPr>
      <w:r w:rsidRPr="00E05326">
        <w:lastRenderedPageBreak/>
        <w:t>1.1.</w:t>
      </w:r>
      <w:r w:rsidR="00644A13">
        <w:t>4</w:t>
      </w:r>
      <w:r w:rsidRPr="00E05326">
        <w:t>.2.  Таблицу № 3 к программе «Финансирование муниципальной программы «Управление имущественно-земельным комплексом городского округа «Город Ростов-на-Дону» изложить в следующей редакции:</w:t>
      </w:r>
    </w:p>
    <w:p w:rsidR="00A76B50" w:rsidRPr="00E05326" w:rsidRDefault="00A76B50" w:rsidP="002C16EA">
      <w:pPr>
        <w:ind w:firstLine="709"/>
        <w:jc w:val="both"/>
      </w:pPr>
    </w:p>
    <w:p w:rsidR="002C16EA" w:rsidRPr="00E05326" w:rsidRDefault="002C16EA" w:rsidP="002C16E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2C16EA" w:rsidRPr="00E05326" w:rsidRDefault="002C16EA" w:rsidP="002C16EA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05326">
        <w:rPr>
          <w:rFonts w:ascii="Times New Roman" w:hAnsi="Times New Roman" w:cs="Times New Roman"/>
          <w:sz w:val="28"/>
          <w:szCs w:val="28"/>
        </w:rPr>
        <w:t xml:space="preserve"> «Таблица № 3 к программе</w:t>
      </w:r>
    </w:p>
    <w:p w:rsidR="002C16EA" w:rsidRPr="00E05326" w:rsidRDefault="002C16EA" w:rsidP="002C16E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2C16EA" w:rsidRPr="00E05326" w:rsidRDefault="002C16EA" w:rsidP="002C16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5326">
        <w:rPr>
          <w:rFonts w:ascii="Times New Roman" w:hAnsi="Times New Roman" w:cs="Times New Roman"/>
          <w:b w:val="0"/>
          <w:sz w:val="28"/>
          <w:szCs w:val="28"/>
        </w:rPr>
        <w:t>Финансирование муниципальной программы «Управление имущественно-земельным комплексом городского округа «Город Ростов-на-Дону»</w:t>
      </w:r>
    </w:p>
    <w:p w:rsidR="002C16EA" w:rsidRPr="00A76B50" w:rsidRDefault="002C16EA" w:rsidP="002C16EA">
      <w:pPr>
        <w:ind w:firstLine="709"/>
        <w:jc w:val="both"/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2C16EA" w:rsidRPr="00E05326" w:rsidTr="002C16EA">
        <w:trPr>
          <w:trHeight w:val="156"/>
          <w:jc w:val="center"/>
        </w:trPr>
        <w:tc>
          <w:tcPr>
            <w:tcW w:w="548" w:type="dxa"/>
            <w:vMerge w:val="restart"/>
            <w:vAlign w:val="center"/>
          </w:tcPr>
          <w:p w:rsidR="002C16EA" w:rsidRPr="00E05326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№</w:t>
            </w:r>
          </w:p>
          <w:p w:rsidR="002C16EA" w:rsidRPr="00E05326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  <w:vMerge w:val="restart"/>
            <w:vAlign w:val="center"/>
          </w:tcPr>
          <w:p w:rsidR="002C16EA" w:rsidRPr="00E05326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2C16EA" w:rsidRPr="00E05326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2C16EA" w:rsidRPr="00E05326" w:rsidTr="002C16EA">
        <w:trPr>
          <w:cantSplit/>
          <w:trHeight w:val="659"/>
          <w:jc w:val="center"/>
        </w:trPr>
        <w:tc>
          <w:tcPr>
            <w:tcW w:w="548" w:type="dxa"/>
            <w:vMerge/>
          </w:tcPr>
          <w:p w:rsidR="002C16EA" w:rsidRPr="00E05326" w:rsidRDefault="002C16EA" w:rsidP="002C16EA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2C16EA" w:rsidRPr="00E05326" w:rsidRDefault="002C16EA" w:rsidP="002C16EA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2C16EA" w:rsidRPr="00E05326" w:rsidRDefault="002C16EA" w:rsidP="002C16EA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2C16EA" w:rsidRPr="002B1BDD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2C16EA" w:rsidRPr="002B1BDD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2C16EA" w:rsidRPr="002B1BDD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2C16EA" w:rsidRPr="002B1BDD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2C16EA" w:rsidRPr="002B1BDD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2C16EA" w:rsidRPr="002B1BDD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2C16EA" w:rsidRPr="002B1BDD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2C16EA" w:rsidRPr="002B1BDD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2C16EA" w:rsidRPr="00E05326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2035</w:t>
            </w:r>
          </w:p>
        </w:tc>
      </w:tr>
      <w:tr w:rsidR="002C16EA" w:rsidRPr="00E05326" w:rsidTr="002C16EA">
        <w:trPr>
          <w:cantSplit/>
          <w:trHeight w:val="1150"/>
          <w:jc w:val="center"/>
        </w:trPr>
        <w:tc>
          <w:tcPr>
            <w:tcW w:w="548" w:type="dxa"/>
          </w:tcPr>
          <w:p w:rsidR="002C16EA" w:rsidRPr="00E05326" w:rsidRDefault="002C16EA" w:rsidP="002C16EA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2C16EA" w:rsidRPr="00E05326" w:rsidRDefault="002C16EA" w:rsidP="002C16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E05326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2C16EA" w:rsidRPr="00080232" w:rsidRDefault="002C16EA" w:rsidP="0008023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3 </w:t>
            </w:r>
            <w:r w:rsidR="005E763D" w:rsidRPr="00080232">
              <w:t>251</w:t>
            </w:r>
            <w:r w:rsidRPr="00080232">
              <w:t> </w:t>
            </w:r>
            <w:r w:rsidR="005E763D" w:rsidRPr="00080232">
              <w:t>0</w:t>
            </w:r>
            <w:r w:rsidR="00080232" w:rsidRPr="00080232">
              <w:t>44</w:t>
            </w:r>
            <w:r w:rsidRPr="00080232">
              <w:t>,</w:t>
            </w:r>
            <w:r w:rsidR="00080232" w:rsidRPr="00080232">
              <w:t>1</w:t>
            </w:r>
          </w:p>
        </w:tc>
        <w:tc>
          <w:tcPr>
            <w:tcW w:w="361" w:type="dxa"/>
            <w:textDirection w:val="btLr"/>
            <w:vAlign w:val="center"/>
          </w:tcPr>
          <w:p w:rsidR="002C16EA" w:rsidRPr="00080232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2B1BDD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2B1BDD">
              <w:t>166 759,7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2B1BDD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2B1BDD">
              <w:t>172 169,5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2B1BDD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2B1BDD">
              <w:t>398 222,8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2B1BDD" w:rsidRDefault="002C16EA" w:rsidP="0008023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2B1BDD">
              <w:t>2</w:t>
            </w:r>
            <w:r w:rsidR="005E763D" w:rsidRPr="002B1BDD">
              <w:t>3</w:t>
            </w:r>
            <w:r w:rsidRPr="002B1BDD">
              <w:t>5 </w:t>
            </w:r>
            <w:r w:rsidR="00080232" w:rsidRPr="002B1BDD">
              <w:t>104</w:t>
            </w:r>
            <w:r w:rsidRPr="002B1BDD">
              <w:t>,</w:t>
            </w:r>
            <w:r w:rsidR="00080232" w:rsidRPr="002B1BDD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2B1BDD" w:rsidRDefault="002C16EA" w:rsidP="005E76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2B1BDD">
              <w:t>25</w:t>
            </w:r>
            <w:r w:rsidR="005E763D" w:rsidRPr="002B1BDD">
              <w:t>4</w:t>
            </w:r>
            <w:r w:rsidRPr="002B1BDD">
              <w:t> 6</w:t>
            </w:r>
            <w:r w:rsidR="005E763D" w:rsidRPr="002B1BDD">
              <w:t>94</w:t>
            </w:r>
            <w:r w:rsidRPr="002B1BDD">
              <w:t>,</w:t>
            </w:r>
            <w:r w:rsidR="005E763D" w:rsidRPr="002B1BDD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2B1BDD" w:rsidRDefault="002C16EA" w:rsidP="005E76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2B1BDD">
              <w:t>2</w:t>
            </w:r>
            <w:r w:rsidR="005E763D" w:rsidRPr="002B1BDD">
              <w:t>56</w:t>
            </w:r>
            <w:r w:rsidRPr="002B1BDD">
              <w:t> </w:t>
            </w:r>
            <w:r w:rsidR="005E763D" w:rsidRPr="002B1BDD">
              <w:t>936</w:t>
            </w:r>
            <w:r w:rsidRPr="002B1BDD">
              <w:t>,</w:t>
            </w:r>
            <w:r w:rsidR="005E763D" w:rsidRPr="002B1BDD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2B1BDD" w:rsidRDefault="005E763D" w:rsidP="005E76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2B1BDD">
              <w:t>266</w:t>
            </w:r>
            <w:r w:rsidR="002C16EA" w:rsidRPr="002B1BDD">
              <w:t> </w:t>
            </w:r>
            <w:r w:rsidRPr="002B1BDD">
              <w:t>055</w:t>
            </w:r>
            <w:r w:rsidR="002C16EA" w:rsidRPr="002B1BDD">
              <w:t>,</w:t>
            </w:r>
            <w:r w:rsidRPr="002B1BDD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2B1BDD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2B1BDD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149 980,7</w:t>
            </w:r>
          </w:p>
        </w:tc>
      </w:tr>
      <w:tr w:rsidR="002C16EA" w:rsidRPr="00E05326" w:rsidTr="002C16EA">
        <w:trPr>
          <w:cantSplit/>
          <w:trHeight w:val="812"/>
          <w:jc w:val="center"/>
        </w:trPr>
        <w:tc>
          <w:tcPr>
            <w:tcW w:w="548" w:type="dxa"/>
          </w:tcPr>
          <w:p w:rsidR="002C16EA" w:rsidRPr="00E05326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2C16EA" w:rsidRPr="00E05326" w:rsidRDefault="002C16EA" w:rsidP="002C16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Pr="00E05326">
              <w:rPr>
                <w:rFonts w:ascii="Times New Roman" w:hAnsi="Times New Roman" w:cs="Times New Roman"/>
              </w:rPr>
              <w:br/>
              <w:t>на территории городского округа «Город Ростов-на-Дону»</w:t>
            </w:r>
          </w:p>
        </w:tc>
        <w:tc>
          <w:tcPr>
            <w:tcW w:w="418" w:type="dxa"/>
            <w:textDirection w:val="btLr"/>
            <w:vAlign w:val="center"/>
          </w:tcPr>
          <w:p w:rsidR="002C16EA" w:rsidRPr="00080232" w:rsidRDefault="002C16EA" w:rsidP="00CC1CD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4</w:t>
            </w:r>
            <w:r w:rsidR="00CC1CD0" w:rsidRPr="00080232">
              <w:t>94</w:t>
            </w:r>
            <w:r w:rsidRPr="00080232">
              <w:t> </w:t>
            </w:r>
            <w:r w:rsidR="00CC1CD0" w:rsidRPr="00080232">
              <w:t>803</w:t>
            </w:r>
            <w:r w:rsidRPr="00080232">
              <w:t>,</w:t>
            </w:r>
            <w:r w:rsidR="00CC1CD0" w:rsidRPr="00080232">
              <w:t>6</w:t>
            </w:r>
          </w:p>
        </w:tc>
        <w:tc>
          <w:tcPr>
            <w:tcW w:w="361" w:type="dxa"/>
            <w:textDirection w:val="btLr"/>
            <w:vAlign w:val="center"/>
          </w:tcPr>
          <w:p w:rsidR="002C16EA" w:rsidRPr="00080232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25 961,7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35 395,6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37 874,5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5E763D" w:rsidP="005E76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45</w:t>
            </w:r>
            <w:r w:rsidR="002C16EA" w:rsidRPr="00080232">
              <w:t> </w:t>
            </w:r>
            <w:r w:rsidRPr="00080232">
              <w:t>333</w:t>
            </w:r>
            <w:r w:rsidR="002C16EA" w:rsidRPr="00080232">
              <w:t>,</w:t>
            </w:r>
            <w:r w:rsidRPr="00080232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5E763D" w:rsidP="005E76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51</w:t>
            </w:r>
            <w:r w:rsidR="002C16EA" w:rsidRPr="00080232">
              <w:t> 5</w:t>
            </w:r>
            <w:r w:rsidRPr="00080232">
              <w:t>68</w:t>
            </w:r>
            <w:r w:rsidR="002C16EA" w:rsidRPr="00080232">
              <w:t>,</w:t>
            </w:r>
            <w:r w:rsidRPr="00080232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CC1CD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4</w:t>
            </w:r>
            <w:r w:rsidR="00CC1CD0" w:rsidRPr="00080232">
              <w:t>8</w:t>
            </w:r>
            <w:r w:rsidRPr="00080232">
              <w:t> </w:t>
            </w:r>
            <w:r w:rsidR="00CC1CD0" w:rsidRPr="00080232">
              <w:t>636</w:t>
            </w:r>
            <w:r w:rsidRPr="00080232">
              <w:t>,</w:t>
            </w:r>
            <w:r w:rsidR="00CC1CD0" w:rsidRPr="00080232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CC1CD0" w:rsidP="00CC1CD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50</w:t>
            </w:r>
            <w:r w:rsidR="002C16EA" w:rsidRPr="00080232">
              <w:t> </w:t>
            </w:r>
            <w:r w:rsidRPr="00080232">
              <w:t>136</w:t>
            </w:r>
            <w:r w:rsidR="002C16EA" w:rsidRPr="00080232">
              <w:t>,</w:t>
            </w:r>
            <w:r w:rsidRPr="00080232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19 298,7</w:t>
            </w:r>
          </w:p>
        </w:tc>
      </w:tr>
      <w:tr w:rsidR="002C16EA" w:rsidRPr="00E05326" w:rsidTr="002C16EA">
        <w:trPr>
          <w:cantSplit/>
          <w:trHeight w:val="1109"/>
          <w:jc w:val="center"/>
        </w:trPr>
        <w:tc>
          <w:tcPr>
            <w:tcW w:w="548" w:type="dxa"/>
          </w:tcPr>
          <w:p w:rsidR="002C16EA" w:rsidRPr="00E05326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532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4" w:type="dxa"/>
          </w:tcPr>
          <w:p w:rsidR="002C16EA" w:rsidRPr="00E05326" w:rsidRDefault="002C16EA" w:rsidP="002C16EA">
            <w:pPr>
              <w:pStyle w:val="ConsPlusNormal"/>
              <w:ind w:firstLine="0"/>
            </w:pPr>
            <w:r w:rsidRPr="00E05326">
              <w:rPr>
                <w:rFonts w:ascii="Times New Roman" w:hAnsi="Times New Roman" w:cs="Times New Roman"/>
              </w:rPr>
              <w:t>Итого по программе</w:t>
            </w:r>
          </w:p>
          <w:p w:rsidR="002C16EA" w:rsidRPr="00E05326" w:rsidRDefault="002C16EA" w:rsidP="002C16EA"/>
        </w:tc>
        <w:tc>
          <w:tcPr>
            <w:tcW w:w="418" w:type="dxa"/>
            <w:textDirection w:val="btLr"/>
            <w:vAlign w:val="center"/>
          </w:tcPr>
          <w:p w:rsidR="002C16EA" w:rsidRPr="00080232" w:rsidRDefault="002C16EA" w:rsidP="00F22B78">
            <w:pPr>
              <w:ind w:right="-9"/>
              <w:jc w:val="center"/>
              <w:rPr>
                <w:sz w:val="20"/>
                <w:szCs w:val="20"/>
              </w:rPr>
            </w:pPr>
            <w:r w:rsidRPr="00080232">
              <w:rPr>
                <w:sz w:val="20"/>
                <w:szCs w:val="20"/>
              </w:rPr>
              <w:t xml:space="preserve">3 </w:t>
            </w:r>
            <w:r w:rsidR="00CC1CD0" w:rsidRPr="00080232">
              <w:rPr>
                <w:sz w:val="20"/>
                <w:szCs w:val="20"/>
              </w:rPr>
              <w:t>745</w:t>
            </w:r>
            <w:r w:rsidRPr="00080232">
              <w:rPr>
                <w:sz w:val="20"/>
                <w:szCs w:val="20"/>
              </w:rPr>
              <w:t xml:space="preserve"> 8</w:t>
            </w:r>
            <w:r w:rsidR="00080232" w:rsidRPr="00080232">
              <w:rPr>
                <w:sz w:val="20"/>
                <w:szCs w:val="20"/>
              </w:rPr>
              <w:t>47</w:t>
            </w:r>
            <w:r w:rsidRPr="00080232">
              <w:rPr>
                <w:sz w:val="20"/>
                <w:szCs w:val="20"/>
              </w:rPr>
              <w:t>,</w:t>
            </w:r>
            <w:r w:rsidR="00F22B78">
              <w:rPr>
                <w:sz w:val="20"/>
                <w:szCs w:val="20"/>
              </w:rPr>
              <w:t>7</w:t>
            </w:r>
          </w:p>
        </w:tc>
        <w:tc>
          <w:tcPr>
            <w:tcW w:w="361" w:type="dxa"/>
            <w:textDirection w:val="btLr"/>
            <w:vAlign w:val="center"/>
          </w:tcPr>
          <w:p w:rsidR="002C16EA" w:rsidRPr="00080232" w:rsidRDefault="002C16EA" w:rsidP="002C16EA">
            <w:pPr>
              <w:ind w:right="-9"/>
              <w:jc w:val="center"/>
              <w:rPr>
                <w:sz w:val="20"/>
                <w:szCs w:val="20"/>
              </w:rPr>
            </w:pPr>
            <w:r w:rsidRPr="00080232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192 721,4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2C16EA">
            <w:pPr>
              <w:ind w:right="-9"/>
              <w:jc w:val="center"/>
              <w:rPr>
                <w:sz w:val="20"/>
                <w:szCs w:val="20"/>
              </w:rPr>
            </w:pPr>
            <w:r w:rsidRPr="00080232">
              <w:rPr>
                <w:sz w:val="20"/>
                <w:szCs w:val="20"/>
              </w:rPr>
              <w:t>207 565,1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436 097,3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08023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28</w:t>
            </w:r>
            <w:r w:rsidR="00CC1CD0" w:rsidRPr="00080232">
              <w:t>0</w:t>
            </w:r>
            <w:r w:rsidRPr="00080232">
              <w:t> </w:t>
            </w:r>
            <w:r w:rsidR="00CC1CD0" w:rsidRPr="00080232">
              <w:t>4</w:t>
            </w:r>
            <w:r w:rsidR="00080232" w:rsidRPr="00080232">
              <w:t>38</w:t>
            </w:r>
            <w:r w:rsidRPr="00080232">
              <w:t>,</w:t>
            </w:r>
            <w:r w:rsidR="00080232" w:rsidRPr="00080232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CC1CD0" w:rsidP="00CC1CD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306</w:t>
            </w:r>
            <w:r w:rsidR="002C16EA" w:rsidRPr="00080232">
              <w:t> </w:t>
            </w:r>
            <w:r w:rsidRPr="00080232">
              <w:t>263</w:t>
            </w:r>
            <w:r w:rsidR="002C16EA" w:rsidRPr="00080232">
              <w:t>,</w:t>
            </w:r>
            <w:r w:rsidRPr="00080232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CC1CD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305 </w:t>
            </w:r>
            <w:r w:rsidR="00CC1CD0" w:rsidRPr="00080232">
              <w:t>573</w:t>
            </w:r>
            <w:r w:rsidRPr="00080232">
              <w:t>,</w:t>
            </w:r>
            <w:r w:rsidR="00CC1CD0" w:rsidRPr="00080232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CC1CD0" w:rsidP="00CC1CD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316</w:t>
            </w:r>
            <w:r w:rsidR="002C16EA" w:rsidRPr="00080232">
              <w:t> </w:t>
            </w:r>
            <w:r w:rsidRPr="00080232">
              <w:t>191</w:t>
            </w:r>
            <w:r w:rsidR="002C16EA" w:rsidRPr="00080232">
              <w:t>,</w:t>
            </w:r>
            <w:r w:rsidRPr="00080232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080232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080232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E05326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E05326">
              <w:t>169 279,4»</w:t>
            </w:r>
          </w:p>
        </w:tc>
      </w:tr>
    </w:tbl>
    <w:p w:rsidR="002C16EA" w:rsidRPr="00FA0EFD" w:rsidRDefault="002C16EA" w:rsidP="00440271">
      <w:pPr>
        <w:widowControl w:val="0"/>
        <w:autoSpaceDE w:val="0"/>
        <w:autoSpaceDN w:val="0"/>
        <w:adjustRightInd w:val="0"/>
        <w:ind w:firstLine="709"/>
        <w:jc w:val="both"/>
      </w:pPr>
    </w:p>
    <w:p w:rsidR="00AA5696" w:rsidRPr="00AA5696" w:rsidRDefault="0046318E" w:rsidP="00AA569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t>1.</w:t>
      </w:r>
      <w:r w:rsidR="00987B85" w:rsidRPr="00A9293C">
        <w:t>1.</w:t>
      </w:r>
      <w:r w:rsidR="00644A13">
        <w:t>5</w:t>
      </w:r>
      <w:r w:rsidRPr="00A9293C">
        <w:t>.</w:t>
      </w:r>
      <w:r w:rsidR="003D10AE" w:rsidRPr="00A9293C">
        <w:t>  </w:t>
      </w:r>
      <w:r w:rsidR="00AA5696" w:rsidRPr="00AA5696">
        <w:rPr>
          <w:bCs/>
        </w:rPr>
        <w:t xml:space="preserve">Строку «Объемы и источники финансирования подпрограммы» </w:t>
      </w:r>
      <w:r w:rsidR="00AA5696" w:rsidRPr="00AA5696">
        <w:rPr>
          <w:bCs/>
        </w:rPr>
        <w:br/>
        <w:t xml:space="preserve">паспорта подпрограммы № 1 «Управление муниципальным имуществом </w:t>
      </w:r>
      <w:r w:rsidR="00AA5696" w:rsidRPr="00AA5696">
        <w:rPr>
          <w:bCs/>
        </w:rPr>
        <w:br/>
        <w:t>и земельными участками на территории города Ростова-на-Дону»</w:t>
      </w:r>
      <w:r w:rsidR="00AA5696" w:rsidRPr="00AA5696">
        <w:t xml:space="preserve"> </w:t>
      </w:r>
      <w:r w:rsidR="00AA5696" w:rsidRPr="00AA5696">
        <w:br/>
        <w:t xml:space="preserve">приложения № 1 к муниципальной программе «Управление </w:t>
      </w:r>
      <w:r w:rsidR="00AA5696">
        <w:br/>
      </w:r>
      <w:r w:rsidR="00AA5696" w:rsidRPr="00AA5696">
        <w:t xml:space="preserve">имущественно-земельным комплексом городского округа «Город </w:t>
      </w:r>
      <w:r w:rsidR="00AA5696">
        <w:br/>
      </w:r>
      <w:r w:rsidR="00AA5696" w:rsidRPr="00AA5696">
        <w:t>Ростов-на-Дону» изложить в следующей редакции:</w:t>
      </w:r>
    </w:p>
    <w:p w:rsidR="000C36B5" w:rsidRPr="00FA0EFD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7087"/>
      </w:tblGrid>
      <w:tr w:rsidR="000C36B5" w:rsidRPr="00CC1AF2" w:rsidTr="000C36B5">
        <w:trPr>
          <w:trHeight w:val="274"/>
        </w:trPr>
        <w:tc>
          <w:tcPr>
            <w:tcW w:w="2552" w:type="dxa"/>
          </w:tcPr>
          <w:p w:rsidR="000C36B5" w:rsidRPr="00CC1AF2" w:rsidRDefault="000C36B5" w:rsidP="000C36B5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C1AF2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087" w:type="dxa"/>
          </w:tcPr>
          <w:p w:rsidR="000C36B5" w:rsidRPr="00080232" w:rsidRDefault="000C36B5" w:rsidP="000C3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№ 1 из средств бюджета города Ростова-на-Дону</w:t>
            </w:r>
            <w:r w:rsidRPr="00957674">
              <w:rPr>
                <w:sz w:val="24"/>
                <w:szCs w:val="24"/>
              </w:rPr>
              <w:t xml:space="preserve"> 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составляет 3 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0232" w:rsidRPr="0008023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0232" w:rsidRPr="000802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0C36B5" w:rsidRPr="00080232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2019 год – 151 274,2 тыс. руб.;</w:t>
            </w:r>
          </w:p>
          <w:p w:rsidR="000C36B5" w:rsidRPr="00080232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2020 год – 166 759,7 тыс. руб.;</w:t>
            </w:r>
          </w:p>
          <w:p w:rsidR="000C36B5" w:rsidRPr="00080232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2021 год – 172 169,5 тыс. руб.;</w:t>
            </w:r>
          </w:p>
          <w:p w:rsidR="000C36B5" w:rsidRPr="00080232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2022 год – 398 222,8 тыс. руб.;</w:t>
            </w:r>
          </w:p>
          <w:p w:rsidR="000C36B5" w:rsidRPr="00080232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2023 год – 23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80232" w:rsidRPr="00080232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0232" w:rsidRPr="000802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080232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2024 год – 25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 6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080232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2025 год – 2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936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080232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055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C1CD0" w:rsidRPr="000802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2027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2028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2029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2030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2031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2032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2033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2034 год – 149 980,7 тыс. руб.;</w:t>
            </w:r>
          </w:p>
          <w:p w:rsidR="000C36B5" w:rsidRPr="00957674" w:rsidRDefault="000C36B5" w:rsidP="000C36B5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2035 год – 149 980,7 тыс. руб.»</w:t>
            </w:r>
          </w:p>
        </w:tc>
      </w:tr>
    </w:tbl>
    <w:p w:rsidR="000C36B5" w:rsidRPr="00FA0EFD" w:rsidRDefault="000C36B5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54283" w:rsidRDefault="00B735B9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644A1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  </w:t>
      </w:r>
      <w:r w:rsidR="00354283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2</w:t>
      </w:r>
      <w:r w:rsidR="009576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</w:t>
      </w:r>
      <w:r w:rsidR="003542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программ</w:t>
      </w:r>
      <w:r w:rsidR="00957674">
        <w:rPr>
          <w:rFonts w:ascii="Times New Roman" w:hAnsi="Times New Roman" w:cs="Times New Roman"/>
          <w:b w:val="0"/>
          <w:sz w:val="28"/>
          <w:szCs w:val="28"/>
        </w:rPr>
        <w:t>е</w:t>
      </w:r>
      <w:r w:rsidR="00354283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644A13" w:rsidRDefault="00AA5696" w:rsidP="00644A13">
      <w:pPr>
        <w:autoSpaceDE w:val="0"/>
        <w:autoSpaceDN w:val="0"/>
        <w:adjustRightInd w:val="0"/>
        <w:spacing w:line="235" w:lineRule="auto"/>
        <w:ind w:firstLine="708"/>
        <w:jc w:val="both"/>
      </w:pPr>
      <w:r>
        <w:t>1.</w:t>
      </w:r>
      <w:r w:rsidRPr="00807DBB">
        <w:t>1.</w:t>
      </w:r>
      <w:r w:rsidR="00644A13" w:rsidRPr="00807DBB">
        <w:t>6</w:t>
      </w:r>
      <w:r w:rsidR="00354283" w:rsidRPr="00807DBB">
        <w:t>.1.</w:t>
      </w:r>
      <w:r w:rsidR="00354283">
        <w:t>  </w:t>
      </w:r>
      <w:r w:rsidR="00644A13" w:rsidRPr="00957674">
        <w:t xml:space="preserve">Строку «Объемы и источники финансирования подпрограммы» </w:t>
      </w:r>
      <w:r w:rsidR="00644A13" w:rsidRPr="00957674">
        <w:br/>
        <w:t>паспорта подпрограммы</w:t>
      </w:r>
      <w:r w:rsidR="00644A13">
        <w:rPr>
          <w:b/>
          <w:bCs/>
        </w:rPr>
        <w:t xml:space="preserve"> </w:t>
      </w:r>
      <w:r w:rsidR="00644A13" w:rsidRPr="00AA5696">
        <w:rPr>
          <w:bCs/>
        </w:rPr>
        <w:t>№ 2 «Развитие потребительского рынка и сферы услуг на территории городского округа «Город Ростов-на-Дону»</w:t>
      </w:r>
      <w:r w:rsidR="00644A13" w:rsidRPr="00957674">
        <w:t xml:space="preserve"> изложить </w:t>
      </w:r>
      <w:r w:rsidR="00644A13" w:rsidRPr="00957674">
        <w:br/>
        <w:t>в следующей редакции:</w:t>
      </w:r>
    </w:p>
    <w:p w:rsidR="00644A13" w:rsidRPr="00A76B50" w:rsidRDefault="00644A13" w:rsidP="00644A13">
      <w:pPr>
        <w:autoSpaceDE w:val="0"/>
        <w:autoSpaceDN w:val="0"/>
        <w:adjustRightInd w:val="0"/>
        <w:spacing w:line="235" w:lineRule="auto"/>
        <w:ind w:firstLine="708"/>
        <w:jc w:val="both"/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0"/>
        <w:gridCol w:w="7179"/>
      </w:tblGrid>
      <w:tr w:rsidR="00644A13" w:rsidRPr="00E05326" w:rsidTr="00F33968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13" w:rsidRPr="00E05326" w:rsidRDefault="00644A13" w:rsidP="00F33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№ 2 из средств бюджета города 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494 803,6 тыс. руб., в том числе </w:t>
            </w:r>
            <w:r w:rsidRPr="00080232">
              <w:rPr>
                <w:rFonts w:ascii="Times New Roman" w:hAnsi="Times New Roman" w:cs="Times New Roman"/>
                <w:sz w:val="24"/>
                <w:szCs w:val="24"/>
              </w:rPr>
              <w:br/>
              <w:t>по годам:</w:t>
            </w:r>
          </w:p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2019 год – 26 208,3 тыс. руб.;</w:t>
            </w:r>
          </w:p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2020 год – 25 961,7 тыс. руб.;</w:t>
            </w:r>
          </w:p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2021 год – 35 395,6 тыс. руб.;</w:t>
            </w:r>
          </w:p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2022 год – 37 874,5 тыс. руб.;</w:t>
            </w:r>
          </w:p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2023 год – 45 333,9 тыс. руб.;</w:t>
            </w:r>
          </w:p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2024 год – 51 568,6 тыс. руб.;</w:t>
            </w:r>
          </w:p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2025 год – 48 636,5 тыс. руб.;</w:t>
            </w:r>
          </w:p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2026 год – 50 136,2 тыс. руб.;</w:t>
            </w:r>
          </w:p>
          <w:p w:rsidR="00644A13" w:rsidRPr="00080232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232">
              <w:rPr>
                <w:rFonts w:ascii="Times New Roman" w:hAnsi="Times New Roman" w:cs="Times New Roman"/>
                <w:sz w:val="24"/>
                <w:szCs w:val="24"/>
              </w:rPr>
              <w:t>2027 год – 19 298,7 тыс. руб.;</w:t>
            </w:r>
          </w:p>
          <w:p w:rsidR="00644A13" w:rsidRPr="00E05326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>2028 год – 19 298,7 тыс. руб.;</w:t>
            </w:r>
          </w:p>
          <w:p w:rsidR="00644A13" w:rsidRPr="00E05326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 xml:space="preserve">2029 год – 19 298,7 тыс. руб.; </w:t>
            </w:r>
          </w:p>
          <w:p w:rsidR="00644A13" w:rsidRPr="00E05326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>2030 год – 19 298,7 тыс. руб.;</w:t>
            </w:r>
          </w:p>
          <w:p w:rsidR="00644A13" w:rsidRPr="00E05326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>2031 год – 19 298,7 тыс. руб.;</w:t>
            </w:r>
          </w:p>
          <w:p w:rsidR="00644A13" w:rsidRPr="00E05326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>2032 год – 19 298,7 тыс. руб.;</w:t>
            </w:r>
          </w:p>
          <w:p w:rsidR="00644A13" w:rsidRPr="00E05326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>2033 год – 19 298,7 тыс. руб.;</w:t>
            </w:r>
          </w:p>
          <w:p w:rsidR="00644A13" w:rsidRPr="00E05326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>2034 год – 19 298,7 тыс. руб.;</w:t>
            </w:r>
          </w:p>
          <w:p w:rsidR="00644A13" w:rsidRPr="00E05326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326">
              <w:rPr>
                <w:rFonts w:ascii="Times New Roman" w:hAnsi="Times New Roman" w:cs="Times New Roman"/>
                <w:sz w:val="24"/>
                <w:szCs w:val="24"/>
              </w:rPr>
              <w:t>2035 год – 19 298,7 тыс. руб.»</w:t>
            </w:r>
          </w:p>
        </w:tc>
      </w:tr>
    </w:tbl>
    <w:p w:rsidR="00644A13" w:rsidRPr="00A76B50" w:rsidRDefault="00644A13" w:rsidP="0095767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A5696" w:rsidRDefault="00644A13" w:rsidP="0095767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1.1.6.</w:t>
      </w:r>
      <w:r w:rsidR="002C3BB9" w:rsidRPr="002C3BB9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  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>Строк</w:t>
      </w:r>
      <w:r w:rsidR="00F142F6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142F6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70171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>т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>аблиц</w:t>
      </w:r>
      <w:r w:rsidR="00E70171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 1 к подпрограмме № 2 «Система целевых показателей подпрограммы»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раздела </w:t>
      </w:r>
      <w:r w:rsidR="002C3BB9" w:rsidRPr="002C3BB9">
        <w:rPr>
          <w:rFonts w:ascii="Times New Roman" w:hAnsi="Times New Roman" w:cs="Times New Roman"/>
          <w:b w:val="0"/>
          <w:bCs w:val="0"/>
          <w:sz w:val="28"/>
          <w:szCs w:val="28"/>
        </w:rPr>
        <w:t>II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изложить в следующей редакции: </w:t>
      </w:r>
    </w:p>
    <w:p w:rsidR="00655AEF" w:rsidRPr="00A76B50" w:rsidRDefault="00655AEF" w:rsidP="00957674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2359"/>
        <w:gridCol w:w="359"/>
        <w:gridCol w:w="360"/>
        <w:gridCol w:w="359"/>
        <w:gridCol w:w="360"/>
        <w:gridCol w:w="358"/>
        <w:gridCol w:w="359"/>
        <w:gridCol w:w="358"/>
        <w:gridCol w:w="359"/>
        <w:gridCol w:w="358"/>
        <w:gridCol w:w="359"/>
        <w:gridCol w:w="358"/>
        <w:gridCol w:w="359"/>
        <w:gridCol w:w="358"/>
        <w:gridCol w:w="359"/>
        <w:gridCol w:w="358"/>
        <w:gridCol w:w="359"/>
        <w:gridCol w:w="358"/>
        <w:gridCol w:w="359"/>
        <w:gridCol w:w="545"/>
      </w:tblGrid>
      <w:tr w:rsidR="00F142F6" w:rsidRPr="008133AC" w:rsidTr="009966A0">
        <w:trPr>
          <w:cantSplit/>
          <w:trHeight w:val="2359"/>
        </w:trPr>
        <w:tc>
          <w:tcPr>
            <w:tcW w:w="340" w:type="dxa"/>
          </w:tcPr>
          <w:p w:rsidR="00F142F6" w:rsidRPr="00CC1AF2" w:rsidRDefault="00F142F6" w:rsidP="00F142F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CC1AF2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9</w:t>
            </w:r>
            <w:r w:rsidRPr="00CC1AF2">
              <w:rPr>
                <w:sz w:val="18"/>
                <w:szCs w:val="18"/>
              </w:rPr>
              <w:t>.</w:t>
            </w:r>
          </w:p>
        </w:tc>
        <w:tc>
          <w:tcPr>
            <w:tcW w:w="2359" w:type="dxa"/>
          </w:tcPr>
          <w:p w:rsidR="00F142F6" w:rsidRPr="00CC1AF2" w:rsidRDefault="00F142F6" w:rsidP="00F14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6A2092">
              <w:rPr>
                <w:sz w:val="18"/>
                <w:szCs w:val="18"/>
              </w:rPr>
              <w:t xml:space="preserve">. </w:t>
            </w:r>
            <w:r w:rsidRPr="00F142F6">
              <w:rPr>
                <w:sz w:val="18"/>
                <w:szCs w:val="18"/>
              </w:rPr>
              <w:t xml:space="preserve">Доля обращений, поступивших на Интерактивный портал сервисов предоставления услуг и исполнения функций в сфере потребительского рынка </w:t>
            </w:r>
            <w:r>
              <w:rPr>
                <w:sz w:val="18"/>
                <w:szCs w:val="18"/>
              </w:rPr>
              <w:t>«</w:t>
            </w:r>
            <w:r w:rsidRPr="00F142F6">
              <w:rPr>
                <w:sz w:val="18"/>
                <w:szCs w:val="18"/>
              </w:rPr>
              <w:t>Умная торговля</w:t>
            </w:r>
            <w:r>
              <w:rPr>
                <w:sz w:val="18"/>
                <w:szCs w:val="18"/>
              </w:rPr>
              <w:t>»</w:t>
            </w:r>
            <w:r w:rsidRPr="00F142F6">
              <w:rPr>
                <w:sz w:val="18"/>
                <w:szCs w:val="18"/>
              </w:rPr>
              <w:t>, от общего количества обращений, поступивших в Управление торговли и бытового обслуживания города Ростова-на-Дону</w:t>
            </w:r>
          </w:p>
        </w:tc>
        <w:tc>
          <w:tcPr>
            <w:tcW w:w="359" w:type="dxa"/>
          </w:tcPr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%</w:t>
            </w:r>
          </w:p>
        </w:tc>
        <w:tc>
          <w:tcPr>
            <w:tcW w:w="360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0</w:t>
            </w:r>
          </w:p>
        </w:tc>
        <w:tc>
          <w:tcPr>
            <w:tcW w:w="359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–</w:t>
            </w:r>
          </w:p>
        </w:tc>
        <w:tc>
          <w:tcPr>
            <w:tcW w:w="360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–</w:t>
            </w:r>
          </w:p>
        </w:tc>
        <w:tc>
          <w:tcPr>
            <w:tcW w:w="358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</w:t>
            </w:r>
          </w:p>
        </w:tc>
        <w:tc>
          <w:tcPr>
            <w:tcW w:w="359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4</w:t>
            </w:r>
          </w:p>
        </w:tc>
        <w:tc>
          <w:tcPr>
            <w:tcW w:w="358" w:type="dxa"/>
            <w:vAlign w:val="center"/>
          </w:tcPr>
          <w:p w:rsidR="00F142F6" w:rsidRPr="00080232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80232">
              <w:rPr>
                <w:sz w:val="18"/>
                <w:szCs w:val="18"/>
              </w:rPr>
              <w:t>0</w:t>
            </w:r>
          </w:p>
        </w:tc>
        <w:tc>
          <w:tcPr>
            <w:tcW w:w="359" w:type="dxa"/>
            <w:vAlign w:val="center"/>
          </w:tcPr>
          <w:p w:rsidR="00F142F6" w:rsidRPr="00080232" w:rsidRDefault="00AA569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80232">
              <w:rPr>
                <w:sz w:val="18"/>
                <w:szCs w:val="18"/>
              </w:rPr>
              <w:t>8</w:t>
            </w:r>
          </w:p>
        </w:tc>
        <w:tc>
          <w:tcPr>
            <w:tcW w:w="358" w:type="dxa"/>
            <w:vAlign w:val="center"/>
          </w:tcPr>
          <w:p w:rsidR="00F142F6" w:rsidRPr="00080232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80232">
              <w:rPr>
                <w:sz w:val="18"/>
                <w:szCs w:val="18"/>
              </w:rPr>
              <w:t>10</w:t>
            </w:r>
          </w:p>
        </w:tc>
        <w:tc>
          <w:tcPr>
            <w:tcW w:w="359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12</w:t>
            </w:r>
          </w:p>
        </w:tc>
        <w:tc>
          <w:tcPr>
            <w:tcW w:w="358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14</w:t>
            </w:r>
          </w:p>
        </w:tc>
        <w:tc>
          <w:tcPr>
            <w:tcW w:w="359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16</w:t>
            </w:r>
          </w:p>
        </w:tc>
        <w:tc>
          <w:tcPr>
            <w:tcW w:w="358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18</w:t>
            </w:r>
          </w:p>
        </w:tc>
        <w:tc>
          <w:tcPr>
            <w:tcW w:w="359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20</w:t>
            </w:r>
          </w:p>
        </w:tc>
        <w:tc>
          <w:tcPr>
            <w:tcW w:w="358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22</w:t>
            </w:r>
          </w:p>
        </w:tc>
        <w:tc>
          <w:tcPr>
            <w:tcW w:w="359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24</w:t>
            </w:r>
          </w:p>
        </w:tc>
        <w:tc>
          <w:tcPr>
            <w:tcW w:w="358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26</w:t>
            </w:r>
          </w:p>
        </w:tc>
        <w:tc>
          <w:tcPr>
            <w:tcW w:w="359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28</w:t>
            </w:r>
          </w:p>
        </w:tc>
        <w:tc>
          <w:tcPr>
            <w:tcW w:w="545" w:type="dxa"/>
            <w:vAlign w:val="center"/>
          </w:tcPr>
          <w:p w:rsidR="00F142F6" w:rsidRPr="007E1DA8" w:rsidRDefault="00F142F6" w:rsidP="00F142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»</w:t>
            </w:r>
          </w:p>
        </w:tc>
      </w:tr>
    </w:tbl>
    <w:p w:rsidR="00AA5696" w:rsidRDefault="00AA5696" w:rsidP="003D10AE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A76B50" w:rsidRDefault="00A76B50" w:rsidP="003D10AE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A76B50" w:rsidRPr="00A76B50" w:rsidRDefault="00A76B50" w:rsidP="003D10AE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3D10AE" w:rsidRPr="00CC1AF2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CC1AF2">
        <w:lastRenderedPageBreak/>
        <w:t xml:space="preserve">2.  Постановление вступает в силу со дня официального опубликования </w:t>
      </w:r>
      <w:r w:rsidRPr="00CC1AF2">
        <w:br/>
        <w:t xml:space="preserve">в городской газете </w:t>
      </w:r>
      <w:r w:rsidR="00BA0AAB" w:rsidRPr="00CC1AF2">
        <w:t>«</w:t>
      </w:r>
      <w:r w:rsidRPr="00CC1AF2">
        <w:t>Ростов официальный</w:t>
      </w:r>
      <w:r w:rsidR="00BA0AAB" w:rsidRPr="00CC1AF2">
        <w:t>»</w:t>
      </w:r>
      <w:r w:rsidRPr="00CC1AF2">
        <w:t>.</w:t>
      </w:r>
    </w:p>
    <w:p w:rsidR="003D10AE" w:rsidRPr="00D8654D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D8654D">
        <w:t xml:space="preserve">3.  Контроль за выполнением постановления возложить на </w:t>
      </w:r>
      <w:r w:rsidR="008D5A25">
        <w:t xml:space="preserve">первого </w:t>
      </w:r>
      <w:r w:rsidRPr="00D8654D">
        <w:t xml:space="preserve">заместителя главы Администрации города Ростова-на-Дону </w:t>
      </w:r>
      <w:r w:rsidR="008D5A25">
        <w:t>Овчинникова Ю.В.</w:t>
      </w:r>
    </w:p>
    <w:p w:rsidR="00A10FF1" w:rsidRPr="0014033F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A10FF1" w:rsidRPr="0014033F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691385" w:rsidRPr="0014033F" w:rsidRDefault="00691385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BF3872" w:rsidRPr="00BF3872" w:rsidTr="009966A0">
        <w:tc>
          <w:tcPr>
            <w:tcW w:w="3756" w:type="dxa"/>
          </w:tcPr>
          <w:p w:rsidR="00BF3872" w:rsidRPr="00BF3872" w:rsidRDefault="00BF3872" w:rsidP="00BF3872">
            <w:pPr>
              <w:tabs>
                <w:tab w:val="left" w:pos="7088"/>
              </w:tabs>
              <w:rPr>
                <w:szCs w:val="20"/>
              </w:rPr>
            </w:pPr>
            <w:r w:rsidRPr="00BF3872">
              <w:rPr>
                <w:szCs w:val="20"/>
              </w:rPr>
              <w:t xml:space="preserve">Глава Администрации </w:t>
            </w:r>
          </w:p>
          <w:p w:rsidR="00BF3872" w:rsidRPr="00BF3872" w:rsidRDefault="00BF3872" w:rsidP="00BF3872">
            <w:pPr>
              <w:tabs>
                <w:tab w:val="left" w:pos="7088"/>
              </w:tabs>
              <w:rPr>
                <w:szCs w:val="20"/>
              </w:rPr>
            </w:pPr>
            <w:r w:rsidRPr="00BF3872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BF3872" w:rsidRPr="00BF3872" w:rsidRDefault="00BF3872" w:rsidP="00BF3872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BF3872" w:rsidRPr="00BF3872" w:rsidRDefault="00BF3872" w:rsidP="00BF3872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BF3872" w:rsidRPr="00BF3872" w:rsidRDefault="00BF3872" w:rsidP="00BF3872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BF3872">
              <w:rPr>
                <w:szCs w:val="20"/>
              </w:rPr>
              <w:t xml:space="preserve"> А.В. Логвиненко</w:t>
            </w:r>
          </w:p>
        </w:tc>
      </w:tr>
    </w:tbl>
    <w:p w:rsidR="00BF3872" w:rsidRDefault="00BF3872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A76B50" w:rsidRDefault="00A76B50" w:rsidP="00E2261A">
      <w:pPr>
        <w:shd w:val="clear" w:color="auto" w:fill="FFFFFF"/>
        <w:rPr>
          <w:sz w:val="16"/>
          <w:szCs w:val="16"/>
        </w:rPr>
      </w:pPr>
    </w:p>
    <w:p w:rsidR="00BF3872" w:rsidRDefault="00BF3872" w:rsidP="00E2261A">
      <w:pPr>
        <w:shd w:val="clear" w:color="auto" w:fill="FFFFFF"/>
        <w:rPr>
          <w:sz w:val="16"/>
          <w:szCs w:val="16"/>
        </w:rPr>
      </w:pPr>
    </w:p>
    <w:p w:rsidR="00BF3872" w:rsidRDefault="00BF3872" w:rsidP="00E2261A">
      <w:pPr>
        <w:shd w:val="clear" w:color="auto" w:fill="FFFFFF"/>
        <w:rPr>
          <w:sz w:val="16"/>
          <w:szCs w:val="16"/>
        </w:rPr>
      </w:pPr>
    </w:p>
    <w:p w:rsidR="00BF3872" w:rsidRDefault="00BF3872" w:rsidP="00E2261A">
      <w:pPr>
        <w:shd w:val="clear" w:color="auto" w:fill="FFFFFF"/>
        <w:rPr>
          <w:sz w:val="16"/>
          <w:szCs w:val="16"/>
        </w:rPr>
      </w:pPr>
    </w:p>
    <w:p w:rsidR="00E2261A" w:rsidRPr="00D8654D" w:rsidRDefault="00E2261A" w:rsidP="00E2261A">
      <w:pPr>
        <w:shd w:val="clear" w:color="auto" w:fill="FFFFFF"/>
        <w:rPr>
          <w:sz w:val="20"/>
          <w:szCs w:val="20"/>
        </w:rPr>
      </w:pPr>
      <w:r w:rsidRPr="00D8654D">
        <w:rPr>
          <w:sz w:val="20"/>
          <w:szCs w:val="20"/>
        </w:rPr>
        <w:t xml:space="preserve">Постановление вносит </w:t>
      </w:r>
    </w:p>
    <w:p w:rsidR="00691385" w:rsidRDefault="00E2261A" w:rsidP="00160452">
      <w:pPr>
        <w:shd w:val="clear" w:color="auto" w:fill="FFFFFF"/>
        <w:rPr>
          <w:sz w:val="20"/>
          <w:szCs w:val="20"/>
        </w:rPr>
      </w:pPr>
      <w:r w:rsidRPr="00D8654D">
        <w:rPr>
          <w:sz w:val="20"/>
          <w:szCs w:val="20"/>
        </w:rPr>
        <w:t>Департамент имущественно-</w:t>
      </w:r>
    </w:p>
    <w:p w:rsidR="00257869" w:rsidRDefault="00E2261A" w:rsidP="00FF140E">
      <w:pPr>
        <w:shd w:val="clear" w:color="auto" w:fill="FFFFFF"/>
        <w:rPr>
          <w:sz w:val="20"/>
          <w:szCs w:val="20"/>
        </w:rPr>
      </w:pPr>
      <w:r w:rsidRPr="00D8654D">
        <w:rPr>
          <w:sz w:val="20"/>
          <w:szCs w:val="20"/>
        </w:rPr>
        <w:t xml:space="preserve">земельных отношений </w:t>
      </w:r>
      <w:r w:rsidRPr="00D8654D">
        <w:rPr>
          <w:sz w:val="20"/>
          <w:szCs w:val="20"/>
        </w:rPr>
        <w:br/>
        <w:t>города Ростова-на-Дону</w:t>
      </w:r>
    </w:p>
    <w:p w:rsidR="00257869" w:rsidRDefault="00257869" w:rsidP="00FF140E">
      <w:pPr>
        <w:shd w:val="clear" w:color="auto" w:fill="FFFFFF"/>
        <w:sectPr w:rsidR="00257869" w:rsidSect="00BF3872">
          <w:footerReference w:type="default" r:id="rId9"/>
          <w:pgSz w:w="11906" w:h="16838" w:code="9"/>
          <w:pgMar w:top="1134" w:right="567" w:bottom="1134" w:left="1701" w:header="709" w:footer="357" w:gutter="0"/>
          <w:cols w:space="708"/>
          <w:docGrid w:linePitch="381"/>
        </w:sectPr>
      </w:pPr>
    </w:p>
    <w:tbl>
      <w:tblPr>
        <w:tblpPr w:leftFromText="180" w:rightFromText="180" w:vertAnchor="text" w:horzAnchor="margin" w:tblpXSpec="right" w:tblpY="-372"/>
        <w:tblW w:w="0" w:type="auto"/>
        <w:tblLook w:val="04A0" w:firstRow="1" w:lastRow="0" w:firstColumn="1" w:lastColumn="0" w:noHBand="0" w:noVBand="1"/>
      </w:tblPr>
      <w:tblGrid>
        <w:gridCol w:w="4395"/>
      </w:tblGrid>
      <w:tr w:rsidR="00E33BD5" w:rsidRPr="005A78B2" w:rsidTr="00E33BD5">
        <w:trPr>
          <w:trHeight w:val="1275"/>
        </w:trPr>
        <w:tc>
          <w:tcPr>
            <w:tcW w:w="4395" w:type="dxa"/>
            <w:shd w:val="clear" w:color="auto" w:fill="auto"/>
          </w:tcPr>
          <w:p w:rsidR="00E33BD5" w:rsidRPr="009D6C21" w:rsidRDefault="00E33BD5" w:rsidP="00BF3872">
            <w:pPr>
              <w:autoSpaceDE w:val="0"/>
              <w:snapToGrid w:val="0"/>
              <w:ind w:firstLine="284"/>
              <w:jc w:val="center"/>
              <w:rPr>
                <w:rFonts w:eastAsia="Arial"/>
                <w:b/>
                <w:bCs/>
                <w:lang w:bidi="ru-RU"/>
              </w:rPr>
            </w:pPr>
            <w:r w:rsidRPr="009D6C21">
              <w:rPr>
                <w:rFonts w:eastAsia="Arial"/>
                <w:bCs/>
                <w:lang w:bidi="ru-RU"/>
              </w:rPr>
              <w:lastRenderedPageBreak/>
              <w:t>Приложение</w:t>
            </w:r>
          </w:p>
          <w:p w:rsidR="00E33BD5" w:rsidRPr="009D6C21" w:rsidRDefault="00E33BD5" w:rsidP="00E33BD5">
            <w:pPr>
              <w:autoSpaceDE w:val="0"/>
              <w:snapToGrid w:val="0"/>
              <w:ind w:right="-290"/>
              <w:jc w:val="center"/>
              <w:rPr>
                <w:rFonts w:eastAsia="Arial"/>
                <w:b/>
                <w:bCs/>
                <w:lang w:bidi="ru-RU"/>
              </w:rPr>
            </w:pPr>
            <w:r w:rsidRPr="009D6C21">
              <w:rPr>
                <w:rFonts w:eastAsia="Arial"/>
                <w:bCs/>
                <w:lang w:bidi="ru-RU"/>
              </w:rPr>
              <w:t>к постановлению Администрации                                                                                                                     города Ростова-на-Дону                                                                                                                                                            от__________№_____</w:t>
            </w:r>
          </w:p>
        </w:tc>
      </w:tr>
    </w:tbl>
    <w:p w:rsidR="00E33BD5" w:rsidRDefault="00E33BD5" w:rsidP="00FF140E">
      <w:pPr>
        <w:shd w:val="clear" w:color="auto" w:fill="FFFFFF"/>
      </w:pPr>
    </w:p>
    <w:p w:rsidR="00E33BD5" w:rsidRDefault="00E33BD5" w:rsidP="00FF140E">
      <w:pPr>
        <w:shd w:val="clear" w:color="auto" w:fill="FFFFFF"/>
      </w:pPr>
    </w:p>
    <w:p w:rsidR="00E33BD5" w:rsidRDefault="00E33BD5" w:rsidP="00FF140E">
      <w:pPr>
        <w:shd w:val="clear" w:color="auto" w:fill="FFFFFF"/>
      </w:pPr>
    </w:p>
    <w:p w:rsidR="00E33BD5" w:rsidRDefault="00E33BD5" w:rsidP="00E33BD5">
      <w:pPr>
        <w:autoSpaceDE w:val="0"/>
        <w:jc w:val="center"/>
        <w:rPr>
          <w:bCs/>
          <w:lang w:eastAsia="ar-SA"/>
        </w:rPr>
      </w:pPr>
    </w:p>
    <w:p w:rsidR="00E33BD5" w:rsidRDefault="00E33BD5" w:rsidP="00E33BD5">
      <w:pPr>
        <w:autoSpaceDE w:val="0"/>
        <w:jc w:val="center"/>
        <w:rPr>
          <w:bCs/>
          <w:lang w:eastAsia="ar-SA"/>
        </w:rPr>
      </w:pPr>
      <w:r w:rsidRPr="008F507B">
        <w:rPr>
          <w:bCs/>
          <w:lang w:eastAsia="ar-SA"/>
        </w:rPr>
        <w:t>С</w:t>
      </w:r>
      <w:r>
        <w:rPr>
          <w:bCs/>
          <w:lang w:eastAsia="ar-SA"/>
        </w:rPr>
        <w:t>ИСТЕМА</w:t>
      </w:r>
      <w:r w:rsidRPr="008F507B">
        <w:rPr>
          <w:bCs/>
          <w:lang w:eastAsia="ar-SA"/>
        </w:rPr>
        <w:t xml:space="preserve"> </w:t>
      </w:r>
      <w:r>
        <w:rPr>
          <w:bCs/>
          <w:lang w:eastAsia="ar-SA"/>
        </w:rPr>
        <w:t>ПРОГРАММНЫХ</w:t>
      </w:r>
      <w:r w:rsidRPr="008F507B">
        <w:rPr>
          <w:bCs/>
          <w:lang w:eastAsia="ar-SA"/>
        </w:rPr>
        <w:t xml:space="preserve"> </w:t>
      </w:r>
      <w:r>
        <w:rPr>
          <w:bCs/>
          <w:lang w:eastAsia="ar-SA"/>
        </w:rPr>
        <w:t>МЕРОПРИЯТИЙ</w:t>
      </w:r>
    </w:p>
    <w:p w:rsidR="00E33BD5" w:rsidRDefault="00E33BD5" w:rsidP="00FF140E">
      <w:pPr>
        <w:shd w:val="clear" w:color="auto" w:fill="FFFFFF"/>
      </w:pPr>
    </w:p>
    <w:tbl>
      <w:tblPr>
        <w:tblStyle w:val="af0"/>
        <w:tblW w:w="16126" w:type="dxa"/>
        <w:tblLayout w:type="fixed"/>
        <w:tblLook w:val="04A0" w:firstRow="1" w:lastRow="0" w:firstColumn="1" w:lastColumn="0" w:noHBand="0" w:noVBand="1"/>
      </w:tblPr>
      <w:tblGrid>
        <w:gridCol w:w="665"/>
        <w:gridCol w:w="2354"/>
        <w:gridCol w:w="44"/>
        <w:gridCol w:w="112"/>
        <w:gridCol w:w="1930"/>
        <w:gridCol w:w="58"/>
        <w:gridCol w:w="1466"/>
        <w:gridCol w:w="1667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</w:tblGrid>
      <w:tr w:rsidR="007C6DD3" w:rsidRPr="002B1BDD" w:rsidTr="00644A13">
        <w:tc>
          <w:tcPr>
            <w:tcW w:w="665" w:type="dxa"/>
            <w:vMerge w:val="restart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398" w:type="dxa"/>
            <w:gridSpan w:val="2"/>
            <w:vMerge w:val="restart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42" w:type="dxa"/>
            <w:gridSpan w:val="2"/>
            <w:vMerge w:val="restart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Муниципальный заказчик, исполнитель</w:t>
            </w:r>
          </w:p>
        </w:tc>
        <w:tc>
          <w:tcPr>
            <w:tcW w:w="1524" w:type="dxa"/>
            <w:gridSpan w:val="2"/>
            <w:vMerge w:val="restart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Сроки выполнения</w:t>
            </w:r>
          </w:p>
        </w:tc>
        <w:tc>
          <w:tcPr>
            <w:tcW w:w="1667" w:type="dxa"/>
            <w:vMerge w:val="restart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Источники финансирования КЦСР</w:t>
            </w:r>
          </w:p>
        </w:tc>
        <w:tc>
          <w:tcPr>
            <w:tcW w:w="7830" w:type="dxa"/>
            <w:gridSpan w:val="18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Объем финансирования</w:t>
            </w:r>
          </w:p>
        </w:tc>
      </w:tr>
      <w:tr w:rsidR="007C6DD3" w:rsidRPr="002B1BDD" w:rsidTr="00644A13">
        <w:trPr>
          <w:trHeight w:val="908"/>
        </w:trPr>
        <w:tc>
          <w:tcPr>
            <w:tcW w:w="665" w:type="dxa"/>
            <w:vMerge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gridSpan w:val="2"/>
            <w:vMerge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gridSpan w:val="2"/>
            <w:vMerge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extDirection w:val="btLr"/>
          </w:tcPr>
          <w:p w:rsidR="00E33BD5" w:rsidRPr="00BA0AAB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35" w:type="dxa"/>
            <w:textDirection w:val="btLr"/>
          </w:tcPr>
          <w:p w:rsidR="00E33BD5" w:rsidRPr="00BA0AAB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435" w:type="dxa"/>
            <w:textDirection w:val="btLr"/>
          </w:tcPr>
          <w:p w:rsidR="00E33BD5" w:rsidRPr="00BA0AAB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435" w:type="dxa"/>
            <w:textDirection w:val="btLr"/>
          </w:tcPr>
          <w:p w:rsidR="00E33BD5" w:rsidRPr="00BA0AAB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435" w:type="dxa"/>
            <w:textDirection w:val="btLr"/>
          </w:tcPr>
          <w:p w:rsidR="00E33BD5" w:rsidRPr="00BA0AAB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435" w:type="dxa"/>
            <w:textDirection w:val="btLr"/>
          </w:tcPr>
          <w:p w:rsidR="00E33BD5" w:rsidRPr="00BA0AAB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435" w:type="dxa"/>
            <w:textDirection w:val="btLr"/>
          </w:tcPr>
          <w:p w:rsidR="00E33BD5" w:rsidRPr="00BA0AAB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435" w:type="dxa"/>
            <w:textDirection w:val="btLr"/>
          </w:tcPr>
          <w:p w:rsidR="00E33BD5" w:rsidRPr="00BA0AAB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35" w:type="dxa"/>
            <w:textDirection w:val="btLr"/>
          </w:tcPr>
          <w:p w:rsidR="00E33BD5" w:rsidRPr="00BA0AAB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2031 год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2032 год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2033 год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2034 год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2035 год</w:t>
            </w:r>
          </w:p>
        </w:tc>
      </w:tr>
      <w:tr w:rsidR="00E33BD5" w:rsidRPr="002B1BDD" w:rsidTr="00644A13"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461" w:type="dxa"/>
            <w:gridSpan w:val="25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Подпрограмма № 1 «Управление муниципальным имуществом и земельными участками на территории города Ростова-на-Дону»</w:t>
            </w:r>
          </w:p>
        </w:tc>
      </w:tr>
      <w:tr w:rsidR="00E33BD5" w:rsidRPr="002B1BDD" w:rsidTr="00644A13"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461" w:type="dxa"/>
            <w:gridSpan w:val="25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Основное мероприятие 1. Обеспечение поступлений в бюджет города Ростова-на-Дону</w:t>
            </w: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98" w:type="dxa"/>
            <w:gridSpan w:val="2"/>
          </w:tcPr>
          <w:p w:rsidR="00BD5ECF" w:rsidRDefault="00E33BD5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1.1. Проведение мероприятий </w:t>
            </w:r>
            <w:r w:rsidR="00B75053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по организации независимой оценки предполагаемых </w:t>
            </w:r>
          </w:p>
          <w:p w:rsidR="00E33BD5" w:rsidRPr="00BA0AAB" w:rsidRDefault="00E33BD5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к продаже акций открытых акционерных обществ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19 1 0</w:t>
            </w:r>
            <w:r>
              <w:rPr>
                <w:rFonts w:ascii="Times New Roman" w:hAnsi="Times New Roman" w:cs="Times New Roman"/>
              </w:rPr>
              <w:t>1</w:t>
            </w:r>
            <w:r w:rsidRPr="00BA0AA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21</w:t>
            </w:r>
            <w:r w:rsidRPr="00BA0AAB"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3 </w:t>
            </w:r>
            <w:r w:rsidR="00CC1CD0" w:rsidRPr="00080232">
              <w:rPr>
                <w:rFonts w:ascii="Times New Roman" w:hAnsi="Times New Roman" w:cs="Times New Roman"/>
              </w:rPr>
              <w:t>24</w:t>
            </w:r>
            <w:r w:rsidR="00080232" w:rsidRPr="00080232">
              <w:rPr>
                <w:rFonts w:ascii="Times New Roman" w:hAnsi="Times New Roman" w:cs="Times New Roman"/>
              </w:rPr>
              <w:t>1</w:t>
            </w:r>
            <w:r w:rsidRPr="00080232">
              <w:rPr>
                <w:rFonts w:ascii="Times New Roman" w:hAnsi="Times New Roman" w:cs="Times New Roman"/>
              </w:rPr>
              <w:t>,</w:t>
            </w:r>
            <w:r w:rsidR="00080232" w:rsidRPr="000802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212,1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114,0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2</w:t>
            </w:r>
            <w:r w:rsidR="00080232" w:rsidRPr="00080232">
              <w:rPr>
                <w:rFonts w:ascii="Times New Roman" w:hAnsi="Times New Roman" w:cs="Times New Roman"/>
              </w:rPr>
              <w:t>77</w:t>
            </w:r>
            <w:r w:rsidRPr="00080232">
              <w:rPr>
                <w:rFonts w:ascii="Times New Roman" w:hAnsi="Times New Roman" w:cs="Times New Roman"/>
              </w:rPr>
              <w:t>,</w:t>
            </w:r>
            <w:r w:rsidR="00080232" w:rsidRPr="0008023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200,0</w:t>
            </w:r>
          </w:p>
        </w:tc>
      </w:tr>
      <w:tr w:rsidR="007C6DD3" w:rsidRPr="002B1BDD" w:rsidTr="00644A13">
        <w:trPr>
          <w:trHeight w:val="963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1.2. Оценка муниципального имущества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19 1 0</w:t>
            </w:r>
            <w:r>
              <w:rPr>
                <w:rFonts w:ascii="Times New Roman" w:hAnsi="Times New Roman" w:cs="Times New Roman"/>
              </w:rPr>
              <w:t>1</w:t>
            </w:r>
            <w:r w:rsidRPr="00BA0AA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21</w:t>
            </w:r>
            <w:r w:rsidRPr="00BA0AAB"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17 0</w:t>
            </w:r>
            <w:r w:rsidR="00080232" w:rsidRPr="00080232">
              <w:rPr>
                <w:rFonts w:ascii="Times New Roman" w:hAnsi="Times New Roman" w:cs="Times New Roman"/>
              </w:rPr>
              <w:t>37</w:t>
            </w:r>
            <w:r w:rsidRPr="00080232">
              <w:rPr>
                <w:rFonts w:ascii="Times New Roman" w:hAnsi="Times New Roman" w:cs="Times New Roman"/>
              </w:rPr>
              <w:t>,</w:t>
            </w:r>
            <w:r w:rsidR="00080232" w:rsidRPr="0008023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420,4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730,1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992,0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636,2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</w:t>
            </w:r>
            <w:r w:rsidR="003E742D" w:rsidRPr="00080232">
              <w:rPr>
                <w:rFonts w:ascii="Times New Roman" w:hAnsi="Times New Roman" w:cs="Times New Roman"/>
              </w:rPr>
              <w:t>0</w:t>
            </w:r>
            <w:r w:rsidR="00080232" w:rsidRPr="00080232">
              <w:rPr>
                <w:rFonts w:ascii="Times New Roman" w:hAnsi="Times New Roman" w:cs="Times New Roman"/>
              </w:rPr>
              <w:t>59</w:t>
            </w:r>
            <w:r w:rsidRPr="00080232">
              <w:rPr>
                <w:rFonts w:ascii="Times New Roman" w:hAnsi="Times New Roman" w:cs="Times New Roman"/>
              </w:rPr>
              <w:t>,</w:t>
            </w:r>
            <w:r w:rsidR="00080232" w:rsidRPr="000802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1 100,0</w:t>
            </w: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1.3. Проведение экспертиз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19 1 0</w:t>
            </w:r>
            <w:r>
              <w:rPr>
                <w:rFonts w:ascii="Times New Roman" w:hAnsi="Times New Roman" w:cs="Times New Roman"/>
              </w:rPr>
              <w:t>1</w:t>
            </w:r>
            <w:r w:rsidRPr="00BA0AA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21</w:t>
            </w:r>
            <w:r w:rsidRPr="00BA0AAB"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26 </w:t>
            </w:r>
            <w:r w:rsidR="003E742D" w:rsidRPr="00080232">
              <w:rPr>
                <w:rFonts w:ascii="Times New Roman" w:hAnsi="Times New Roman" w:cs="Times New Roman"/>
              </w:rPr>
              <w:t>6</w:t>
            </w:r>
            <w:r w:rsidR="00080232" w:rsidRPr="00080232">
              <w:rPr>
                <w:rFonts w:ascii="Times New Roman" w:hAnsi="Times New Roman" w:cs="Times New Roman"/>
              </w:rPr>
              <w:t>03</w:t>
            </w:r>
            <w:r w:rsidRPr="00080232">
              <w:rPr>
                <w:rFonts w:ascii="Times New Roman" w:hAnsi="Times New Roman" w:cs="Times New Roman"/>
              </w:rPr>
              <w:t>,</w:t>
            </w:r>
            <w:r w:rsidR="00080232" w:rsidRPr="000802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1 275,3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1 650,8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1 478,9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1 359,8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1 6</w:t>
            </w:r>
            <w:r w:rsidR="00080232" w:rsidRPr="00080232">
              <w:rPr>
                <w:rFonts w:ascii="Times New Roman" w:hAnsi="Times New Roman" w:cs="Times New Roman"/>
              </w:rPr>
              <w:t>38</w:t>
            </w:r>
            <w:r w:rsidRPr="00080232">
              <w:rPr>
                <w:rFonts w:ascii="Times New Roman" w:hAnsi="Times New Roman" w:cs="Times New Roman"/>
              </w:rPr>
              <w:t>,</w:t>
            </w:r>
            <w:r w:rsidR="00080232" w:rsidRPr="0008023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080232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0232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1 600,0</w:t>
            </w: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1.4. Проведение муниципального земельного контроля на территории муниципального образования </w:t>
            </w:r>
            <w:r>
              <w:rPr>
                <w:rFonts w:ascii="Times New Roman" w:hAnsi="Times New Roman" w:cs="Times New Roman"/>
              </w:rPr>
              <w:t>«</w:t>
            </w:r>
            <w:r w:rsidRPr="00BA0AAB">
              <w:rPr>
                <w:rFonts w:ascii="Times New Roman" w:hAnsi="Times New Roman" w:cs="Times New Roman"/>
              </w:rPr>
              <w:t>Город Ростов-на-Дону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финансирование не требуется</w:t>
            </w:r>
          </w:p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DD3" w:rsidRPr="002B1BDD" w:rsidTr="00644A13">
        <w:trPr>
          <w:trHeight w:val="987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1.5. Утверждение схем расположения земельных участков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на кадастровом плане территории по инициативе органов местного самоуправления, </w:t>
            </w:r>
            <w:r w:rsidR="00B75053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а также на основании поступивших заявлений физических и юридических лиц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2B1BDD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финансирование не требуется</w:t>
            </w:r>
          </w:p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1.6. Установление (изменение) вида разрешенного использования земельным участкам на основании поступивших заявлений физических и юридических лиц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646E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1.7. Постановка земельных участков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на кадастровый учет, </w:t>
            </w:r>
            <w:r w:rsidR="00646E55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в том числе </w:t>
            </w:r>
            <w:r w:rsidR="00646E55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на основании утвержденных проектов планировки и межевания территории по инициативе органов местного самоуправления, </w:t>
            </w:r>
            <w:r w:rsidR="00850148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а также на основании поступивших заявлений физических и юридических лиц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646E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1.8. Вовлечение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в экономический оборот земельных участков, путем проведения аукционов,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по инициативе органов </w:t>
            </w:r>
            <w:r w:rsidRPr="00BA0AAB">
              <w:rPr>
                <w:rFonts w:ascii="Times New Roman" w:hAnsi="Times New Roman" w:cs="Times New Roman"/>
              </w:rPr>
              <w:lastRenderedPageBreak/>
              <w:t xml:space="preserve">местного самоуправления, </w:t>
            </w:r>
            <w:r w:rsidR="00646E55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а также на основании поступивших </w:t>
            </w:r>
            <w:r w:rsidR="00646E55">
              <w:rPr>
                <w:rFonts w:ascii="Times New Roman" w:hAnsi="Times New Roman" w:cs="Times New Roman"/>
              </w:rPr>
              <w:t>з</w:t>
            </w:r>
            <w:r w:rsidRPr="00BA0AAB">
              <w:rPr>
                <w:rFonts w:ascii="Times New Roman" w:hAnsi="Times New Roman" w:cs="Times New Roman"/>
              </w:rPr>
              <w:t xml:space="preserve">аявлений </w:t>
            </w:r>
            <w:r w:rsidR="00646E55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от физических </w:t>
            </w:r>
            <w:r w:rsidR="00646E55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и юридических лиц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lastRenderedPageBreak/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1.9. Предоставление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в собственность земельных участков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на основании заявлений физических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и юридических лиц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6630C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398" w:type="dxa"/>
            <w:gridSpan w:val="2"/>
          </w:tcPr>
          <w:p w:rsidR="00850148" w:rsidRPr="00BA0AAB" w:rsidRDefault="00E33BD5" w:rsidP="008501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1.10. Контроль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за использованием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по назначению </w:t>
            </w:r>
            <w:r w:rsidR="00646E55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и сохранностью муниципального недвижимого имущества, закрепленного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на праве оперативного управления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за муниципальными, унитарными предприятиями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и учреждениями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A0AAB">
              <w:rPr>
                <w:rFonts w:ascii="Times New Roman" w:hAnsi="Times New Roman" w:cs="Times New Roman"/>
              </w:rPr>
              <w:t xml:space="preserve">Муниципальное казенное учреждение </w:t>
            </w:r>
            <w:r>
              <w:rPr>
                <w:rFonts w:ascii="Times New Roman" w:hAnsi="Times New Roman" w:cs="Times New Roman"/>
              </w:rPr>
              <w:t>«</w:t>
            </w:r>
            <w:r w:rsidRPr="00BA0AAB">
              <w:rPr>
                <w:rFonts w:ascii="Times New Roman" w:hAnsi="Times New Roman" w:cs="Times New Roman"/>
              </w:rPr>
              <w:t xml:space="preserve">Управление казной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6630C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1.11. Проведение мероприятий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 xml:space="preserve">по приватизации муниципального имущества, включенного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в Прогнозный план (программу) приватизации муниципального имущества города Ростова-на-Дону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6630C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2B1BDD" w:rsidTr="00644A13">
        <w:trPr>
          <w:trHeight w:val="1134"/>
        </w:trPr>
        <w:tc>
          <w:tcPr>
            <w:tcW w:w="665" w:type="dxa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2398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>1.12. Проведение претензионно-исковой работы по взысканию задолженности в бюджет города Ростова-на-Дону</w:t>
            </w:r>
          </w:p>
        </w:tc>
        <w:tc>
          <w:tcPr>
            <w:tcW w:w="2042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Ростова-на-Дону,</w:t>
            </w:r>
          </w:p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Муниципальное казенное учреждение </w:t>
            </w:r>
            <w:r>
              <w:rPr>
                <w:rFonts w:ascii="Times New Roman" w:hAnsi="Times New Roman" w:cs="Times New Roman"/>
              </w:rPr>
              <w:t>«</w:t>
            </w:r>
            <w:r w:rsidRPr="00BA0AAB">
              <w:rPr>
                <w:rFonts w:ascii="Times New Roman" w:hAnsi="Times New Roman" w:cs="Times New Roman"/>
              </w:rPr>
              <w:t xml:space="preserve">Управление казной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  <w:r>
              <w:rPr>
                <w:rFonts w:ascii="Times New Roman" w:hAnsi="Times New Roman" w:cs="Times New Roman"/>
              </w:rPr>
              <w:t>»</w:t>
            </w:r>
            <w:r w:rsidRPr="00BA0AAB">
              <w:rPr>
                <w:rFonts w:ascii="Times New Roman" w:hAnsi="Times New Roman" w:cs="Times New Roman"/>
              </w:rPr>
              <w:t>,</w:t>
            </w:r>
          </w:p>
          <w:p w:rsidR="002D45B7" w:rsidRDefault="00E33BD5" w:rsidP="00201B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0AAB">
              <w:rPr>
                <w:rFonts w:ascii="Times New Roman" w:hAnsi="Times New Roman" w:cs="Times New Roman"/>
              </w:rPr>
              <w:t xml:space="preserve">МКУ УЖКХ районов города </w:t>
            </w:r>
            <w:r>
              <w:rPr>
                <w:rFonts w:ascii="Times New Roman" w:hAnsi="Times New Roman" w:cs="Times New Roman"/>
              </w:rPr>
              <w:br/>
            </w:r>
            <w:r w:rsidRPr="00BA0AAB">
              <w:rPr>
                <w:rFonts w:ascii="Times New Roman" w:hAnsi="Times New Roman" w:cs="Times New Roman"/>
              </w:rPr>
              <w:t>Ростова-на-Дону</w:t>
            </w:r>
          </w:p>
          <w:p w:rsidR="00577FDB" w:rsidRPr="00BA0AAB" w:rsidRDefault="00577FDB" w:rsidP="00201B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</w:tcPr>
          <w:p w:rsidR="00E33BD5" w:rsidRPr="00BA0AAB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D5A62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2B1BDD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2B1BDD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0E61AE" w:rsidTr="00644A13">
        <w:trPr>
          <w:trHeight w:val="1134"/>
        </w:trPr>
        <w:tc>
          <w:tcPr>
            <w:tcW w:w="665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398" w:type="dxa"/>
            <w:gridSpan w:val="2"/>
          </w:tcPr>
          <w:p w:rsidR="002D45B7" w:rsidRDefault="00E33BD5" w:rsidP="00BC737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1.13. Проведение анализа финансово-хозяйственной деятельности муниципальных унитарных предприятий</w:t>
            </w:r>
          </w:p>
          <w:p w:rsidR="00577FDB" w:rsidRPr="000E61AE" w:rsidRDefault="00577FDB" w:rsidP="00BC737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gridSpan w:val="2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0E61AE" w:rsidTr="00644A13">
        <w:trPr>
          <w:trHeight w:val="894"/>
        </w:trPr>
        <w:tc>
          <w:tcPr>
            <w:tcW w:w="665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7631" w:type="dxa"/>
            <w:gridSpan w:val="7"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Итого по основному мероприятию 1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3E74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46</w:t>
            </w:r>
            <w:r w:rsidR="003E742D" w:rsidRPr="000E61AE">
              <w:rPr>
                <w:rFonts w:ascii="Times New Roman" w:hAnsi="Times New Roman" w:cs="Times New Roman"/>
              </w:rPr>
              <w:t> </w:t>
            </w:r>
            <w:r w:rsidRPr="000E61AE">
              <w:rPr>
                <w:rFonts w:ascii="Times New Roman" w:hAnsi="Times New Roman" w:cs="Times New Roman"/>
              </w:rPr>
              <w:t>8</w:t>
            </w:r>
            <w:r w:rsidR="003E742D" w:rsidRPr="000E61AE">
              <w:rPr>
                <w:rFonts w:ascii="Times New Roman" w:hAnsi="Times New Roman" w:cs="Times New Roman"/>
              </w:rPr>
              <w:t>82,9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1 733,2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2 580,9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2 683,0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2 110,0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3E74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</w:t>
            </w:r>
            <w:r w:rsidR="003E742D" w:rsidRPr="000E61AE">
              <w:rPr>
                <w:rFonts w:ascii="Times New Roman" w:hAnsi="Times New Roman" w:cs="Times New Roman"/>
              </w:rPr>
              <w:t>75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3E742D" w:rsidRPr="000E61A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2 900,0</w:t>
            </w:r>
          </w:p>
        </w:tc>
      </w:tr>
      <w:tr w:rsidR="00E33BD5" w:rsidRPr="000E61AE" w:rsidTr="00644A13">
        <w:tc>
          <w:tcPr>
            <w:tcW w:w="665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5461" w:type="dxa"/>
            <w:gridSpan w:val="25"/>
            <w:vAlign w:val="center"/>
          </w:tcPr>
          <w:p w:rsidR="002D45B7" w:rsidRDefault="00E33BD5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Основное мероприятие 2. Руководство и управление в сфере имущественно-земельных отношений</w:t>
            </w:r>
          </w:p>
          <w:p w:rsidR="00577FDB" w:rsidRPr="000E61AE" w:rsidRDefault="00577FDB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DD3" w:rsidRPr="000E61AE" w:rsidTr="00644A13">
        <w:trPr>
          <w:trHeight w:val="1273"/>
        </w:trPr>
        <w:tc>
          <w:tcPr>
            <w:tcW w:w="665" w:type="dxa"/>
            <w:vMerge w:val="restart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510" w:type="dxa"/>
            <w:gridSpan w:val="3"/>
            <w:vMerge w:val="restart"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2.1. Обеспечение деятельности аппарата управления</w:t>
            </w:r>
          </w:p>
        </w:tc>
        <w:tc>
          <w:tcPr>
            <w:tcW w:w="1930" w:type="dxa"/>
            <w:vMerge w:val="restart"/>
          </w:tcPr>
          <w:p w:rsidR="00E33BD5" w:rsidRPr="000E61AE" w:rsidRDefault="00E33BD5" w:rsidP="005024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Департамент имущественно-земельных отношений города Ростова-на-Дону</w:t>
            </w:r>
          </w:p>
        </w:tc>
        <w:tc>
          <w:tcPr>
            <w:tcW w:w="1524" w:type="dxa"/>
            <w:gridSpan w:val="2"/>
            <w:vMerge w:val="restart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 всего, в том числе по КЦСР: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080232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</w:t>
            </w:r>
            <w:r w:rsidR="003E742D" w:rsidRPr="000E61AE">
              <w:rPr>
                <w:rFonts w:ascii="Times New Roman" w:hAnsi="Times New Roman" w:cs="Times New Roman"/>
              </w:rPr>
              <w:t>220</w:t>
            </w:r>
            <w:r w:rsidRPr="000E61AE">
              <w:rPr>
                <w:rFonts w:ascii="Times New Roman" w:hAnsi="Times New Roman" w:cs="Times New Roman"/>
              </w:rPr>
              <w:t> </w:t>
            </w:r>
            <w:r w:rsidR="003E742D" w:rsidRPr="000E61AE">
              <w:rPr>
                <w:rFonts w:ascii="Times New Roman" w:hAnsi="Times New Roman" w:cs="Times New Roman"/>
              </w:rPr>
              <w:t>4</w:t>
            </w:r>
            <w:r w:rsidR="00080232" w:rsidRPr="000E61AE">
              <w:rPr>
                <w:rFonts w:ascii="Times New Roman" w:hAnsi="Times New Roman" w:cs="Times New Roman"/>
              </w:rPr>
              <w:t>44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080232" w:rsidRPr="000E61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107 975,0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115 211,3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127 091,0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156 858,3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080232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183 </w:t>
            </w:r>
            <w:r w:rsidR="003E742D" w:rsidRPr="000E61AE">
              <w:rPr>
                <w:rFonts w:ascii="Times New Roman" w:hAnsi="Times New Roman" w:cs="Times New Roman"/>
              </w:rPr>
              <w:t>5</w:t>
            </w:r>
            <w:r w:rsidR="00080232" w:rsidRPr="000E61AE">
              <w:rPr>
                <w:rFonts w:ascii="Times New Roman" w:hAnsi="Times New Roman" w:cs="Times New Roman"/>
              </w:rPr>
              <w:t>83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080232" w:rsidRPr="000E61A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</w:t>
            </w:r>
            <w:r w:rsidR="003E742D" w:rsidRPr="000E61AE">
              <w:rPr>
                <w:rFonts w:ascii="Times New Roman" w:hAnsi="Times New Roman" w:cs="Times New Roman"/>
              </w:rPr>
              <w:t>1</w:t>
            </w:r>
            <w:r w:rsidRPr="000E61AE">
              <w:rPr>
                <w:rFonts w:ascii="Times New Roman" w:hAnsi="Times New Roman" w:cs="Times New Roman"/>
              </w:rPr>
              <w:t> </w:t>
            </w:r>
            <w:r w:rsidR="003E742D" w:rsidRPr="000E61AE">
              <w:rPr>
                <w:rFonts w:ascii="Times New Roman" w:hAnsi="Times New Roman" w:cs="Times New Roman"/>
              </w:rPr>
              <w:t>131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3E742D" w:rsidRPr="000E61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0E61AE" w:rsidRDefault="003E742D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192</w:t>
            </w:r>
            <w:r w:rsidR="00E33BD5" w:rsidRPr="000E61AE">
              <w:rPr>
                <w:rFonts w:ascii="Times New Roman" w:hAnsi="Times New Roman" w:cs="Times New Roman"/>
              </w:rPr>
              <w:t> </w:t>
            </w:r>
            <w:r w:rsidRPr="000E61AE">
              <w:rPr>
                <w:rFonts w:ascii="Times New Roman" w:hAnsi="Times New Roman" w:cs="Times New Roman"/>
              </w:rPr>
              <w:t>994</w:t>
            </w:r>
            <w:r w:rsidR="00E33BD5" w:rsidRPr="000E61AE">
              <w:rPr>
                <w:rFonts w:ascii="Times New Roman" w:hAnsi="Times New Roman" w:cs="Times New Roman"/>
              </w:rPr>
              <w:t>,</w:t>
            </w:r>
            <w:r w:rsidRPr="000E61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0E61AE" w:rsidRDefault="003E742D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200</w:t>
            </w:r>
            <w:r w:rsidR="00E33BD5" w:rsidRPr="000E61AE">
              <w:rPr>
                <w:rFonts w:ascii="Times New Roman" w:hAnsi="Times New Roman" w:cs="Times New Roman"/>
              </w:rPr>
              <w:t> </w:t>
            </w:r>
            <w:r w:rsidRPr="000E61AE">
              <w:rPr>
                <w:rFonts w:ascii="Times New Roman" w:hAnsi="Times New Roman" w:cs="Times New Roman"/>
              </w:rPr>
              <w:t>476</w:t>
            </w:r>
            <w:r w:rsidR="00E33BD5" w:rsidRPr="000E61AE">
              <w:rPr>
                <w:rFonts w:ascii="Times New Roman" w:hAnsi="Times New Roman" w:cs="Times New Roman"/>
              </w:rPr>
              <w:t>,</w:t>
            </w:r>
            <w:r w:rsidRPr="000E61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105 013,7</w:t>
            </w:r>
          </w:p>
        </w:tc>
      </w:tr>
      <w:tr w:rsidR="007C6DD3" w:rsidRPr="000E61AE" w:rsidTr="00644A13">
        <w:trPr>
          <w:trHeight w:val="1134"/>
        </w:trPr>
        <w:tc>
          <w:tcPr>
            <w:tcW w:w="665" w:type="dxa"/>
            <w:vMerge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gridSpan w:val="3"/>
            <w:vMerge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  <w:vMerge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19 1 02 00110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</w:t>
            </w:r>
            <w:r w:rsidR="003E742D" w:rsidRPr="000E61AE">
              <w:rPr>
                <w:rFonts w:ascii="Times New Roman" w:hAnsi="Times New Roman" w:cs="Times New Roman"/>
              </w:rPr>
              <w:t>125</w:t>
            </w:r>
            <w:r w:rsidRPr="000E61AE">
              <w:rPr>
                <w:rFonts w:ascii="Times New Roman" w:hAnsi="Times New Roman" w:cs="Times New Roman"/>
              </w:rPr>
              <w:t> </w:t>
            </w:r>
            <w:r w:rsidR="003E742D" w:rsidRPr="000E61AE">
              <w:rPr>
                <w:rFonts w:ascii="Times New Roman" w:hAnsi="Times New Roman" w:cs="Times New Roman"/>
              </w:rPr>
              <w:t>736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3E742D" w:rsidRPr="000E61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102 712,5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109 630,9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121 387,9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150 859,9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177 845,4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</w:t>
            </w:r>
            <w:r w:rsidR="003E742D" w:rsidRPr="000E61AE">
              <w:rPr>
                <w:rFonts w:ascii="Times New Roman" w:hAnsi="Times New Roman" w:cs="Times New Roman"/>
              </w:rPr>
              <w:t>5</w:t>
            </w:r>
            <w:r w:rsidRPr="000E61AE">
              <w:rPr>
                <w:rFonts w:ascii="Times New Roman" w:hAnsi="Times New Roman" w:cs="Times New Roman"/>
              </w:rPr>
              <w:t> </w:t>
            </w:r>
            <w:r w:rsidR="003E742D" w:rsidRPr="000E61AE">
              <w:rPr>
                <w:rFonts w:ascii="Times New Roman" w:hAnsi="Times New Roman" w:cs="Times New Roman"/>
              </w:rPr>
              <w:t>193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3E742D" w:rsidRPr="000E61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</w:t>
            </w:r>
            <w:r w:rsidR="003E742D" w:rsidRPr="000E61AE">
              <w:rPr>
                <w:rFonts w:ascii="Times New Roman" w:hAnsi="Times New Roman" w:cs="Times New Roman"/>
              </w:rPr>
              <w:t>87</w:t>
            </w:r>
            <w:r w:rsidRPr="000E61AE">
              <w:rPr>
                <w:rFonts w:ascii="Times New Roman" w:hAnsi="Times New Roman" w:cs="Times New Roman"/>
              </w:rPr>
              <w:t> </w:t>
            </w:r>
            <w:r w:rsidR="003E742D" w:rsidRPr="000E61AE">
              <w:rPr>
                <w:rFonts w:ascii="Times New Roman" w:hAnsi="Times New Roman" w:cs="Times New Roman"/>
              </w:rPr>
              <w:t>055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3E742D" w:rsidRPr="000E61A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0E61AE" w:rsidRDefault="003E742D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194</w:t>
            </w:r>
            <w:r w:rsidR="00E33BD5" w:rsidRPr="000E61AE">
              <w:rPr>
                <w:rFonts w:ascii="Times New Roman" w:hAnsi="Times New Roman" w:cs="Times New Roman"/>
              </w:rPr>
              <w:t> </w:t>
            </w:r>
            <w:r w:rsidRPr="000E61AE">
              <w:rPr>
                <w:rFonts w:ascii="Times New Roman" w:hAnsi="Times New Roman" w:cs="Times New Roman"/>
              </w:rPr>
              <w:t>537</w:t>
            </w:r>
            <w:r w:rsidR="00E33BD5" w:rsidRPr="000E61AE">
              <w:rPr>
                <w:rFonts w:ascii="Times New Roman" w:hAnsi="Times New Roman" w:cs="Times New Roman"/>
              </w:rPr>
              <w:t>,</w:t>
            </w:r>
            <w:r w:rsidRPr="000E61A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99 612,5</w:t>
            </w:r>
          </w:p>
        </w:tc>
      </w:tr>
      <w:tr w:rsidR="007C6DD3" w:rsidRPr="000E61AE" w:rsidTr="00644A13">
        <w:trPr>
          <w:trHeight w:val="977"/>
        </w:trPr>
        <w:tc>
          <w:tcPr>
            <w:tcW w:w="665" w:type="dxa"/>
            <w:vMerge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gridSpan w:val="3"/>
            <w:vMerge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  <w:vMerge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19 1 02 00190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080232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</w:t>
            </w:r>
            <w:r w:rsidR="003E742D" w:rsidRPr="000E61AE">
              <w:rPr>
                <w:rFonts w:ascii="Times New Roman" w:hAnsi="Times New Roman" w:cs="Times New Roman"/>
              </w:rPr>
              <w:t>4</w:t>
            </w:r>
            <w:r w:rsidRPr="000E61AE">
              <w:rPr>
                <w:rFonts w:ascii="Times New Roman" w:hAnsi="Times New Roman" w:cs="Times New Roman"/>
              </w:rPr>
              <w:t> </w:t>
            </w:r>
            <w:r w:rsidR="003E742D" w:rsidRPr="000E61AE">
              <w:rPr>
                <w:rFonts w:ascii="Times New Roman" w:hAnsi="Times New Roman" w:cs="Times New Roman"/>
              </w:rPr>
              <w:t>1</w:t>
            </w:r>
            <w:r w:rsidR="00080232" w:rsidRPr="000E61AE">
              <w:rPr>
                <w:rFonts w:ascii="Times New Roman" w:hAnsi="Times New Roman" w:cs="Times New Roman"/>
              </w:rPr>
              <w:t>72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080232" w:rsidRPr="000E61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5 262,5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5 356,5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5 703,1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5 998,4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080232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</w:t>
            </w:r>
            <w:r w:rsidR="003E742D" w:rsidRPr="000E61AE">
              <w:rPr>
                <w:rFonts w:ascii="Times New Roman" w:hAnsi="Times New Roman" w:cs="Times New Roman"/>
              </w:rPr>
              <w:t>7</w:t>
            </w:r>
            <w:r w:rsidR="00080232" w:rsidRPr="000E61AE">
              <w:rPr>
                <w:rFonts w:ascii="Times New Roman" w:hAnsi="Times New Roman" w:cs="Times New Roman"/>
              </w:rPr>
              <w:t>38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080232" w:rsidRPr="000E61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5 938,3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5 938,3</w:t>
            </w:r>
          </w:p>
        </w:tc>
        <w:tc>
          <w:tcPr>
            <w:tcW w:w="435" w:type="dxa"/>
            <w:textDirection w:val="btLr"/>
          </w:tcPr>
          <w:p w:rsidR="00E33BD5" w:rsidRPr="000E61AE" w:rsidRDefault="00644A13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5 938,3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5 366,5</w:t>
            </w:r>
          </w:p>
        </w:tc>
      </w:tr>
      <w:tr w:rsidR="007C6DD3" w:rsidRPr="000E61AE" w:rsidTr="00644A13">
        <w:trPr>
          <w:trHeight w:val="719"/>
        </w:trPr>
        <w:tc>
          <w:tcPr>
            <w:tcW w:w="665" w:type="dxa"/>
            <w:vMerge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gridSpan w:val="3"/>
            <w:vMerge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  <w:vMerge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19 1 02 99999</w:t>
            </w:r>
          </w:p>
        </w:tc>
        <w:tc>
          <w:tcPr>
            <w:tcW w:w="435" w:type="dxa"/>
            <w:textDirection w:val="btLr"/>
          </w:tcPr>
          <w:p w:rsidR="00E33BD5" w:rsidRPr="000E61AE" w:rsidRDefault="003E742D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536,2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223,9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3E742D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E33BD5" w:rsidRPr="000E61AE">
              <w:rPr>
                <w:rFonts w:ascii="Times New Roman" w:hAnsi="Times New Roman" w:cs="Times New Roman"/>
              </w:rPr>
              <w:t>,</w:t>
            </w:r>
            <w:r w:rsidRPr="000E61A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34,7</w:t>
            </w:r>
          </w:p>
        </w:tc>
      </w:tr>
      <w:tr w:rsidR="007C6DD3" w:rsidRPr="000E61AE" w:rsidTr="00644A13">
        <w:trPr>
          <w:trHeight w:val="703"/>
        </w:trPr>
        <w:tc>
          <w:tcPr>
            <w:tcW w:w="665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510" w:type="dxa"/>
            <w:gridSpan w:val="3"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2.2. Обеспечение деятельности муниципального учреждения</w:t>
            </w:r>
          </w:p>
        </w:tc>
        <w:tc>
          <w:tcPr>
            <w:tcW w:w="1930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19 1 02 00590</w:t>
            </w:r>
          </w:p>
        </w:tc>
        <w:tc>
          <w:tcPr>
            <w:tcW w:w="435" w:type="dxa"/>
            <w:textDirection w:val="btLr"/>
          </w:tcPr>
          <w:p w:rsidR="00E33BD5" w:rsidRPr="000E61AE" w:rsidRDefault="003E742D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503</w:t>
            </w:r>
            <w:r w:rsidR="00E33BD5" w:rsidRPr="000E61AE">
              <w:rPr>
                <w:rFonts w:ascii="Times New Roman" w:hAnsi="Times New Roman" w:cs="Times New Roman"/>
              </w:rPr>
              <w:t> </w:t>
            </w:r>
            <w:r w:rsidRPr="000E61AE">
              <w:rPr>
                <w:rFonts w:ascii="Times New Roman" w:hAnsi="Times New Roman" w:cs="Times New Roman"/>
              </w:rPr>
              <w:t>2</w:t>
            </w:r>
            <w:r w:rsidR="0080329C" w:rsidRPr="000E61AE">
              <w:rPr>
                <w:rFonts w:ascii="Times New Roman" w:hAnsi="Times New Roman" w:cs="Times New Roman"/>
              </w:rPr>
              <w:t>9</w:t>
            </w:r>
            <w:r w:rsidRPr="000E61AE">
              <w:rPr>
                <w:rFonts w:ascii="Times New Roman" w:hAnsi="Times New Roman" w:cs="Times New Roman"/>
              </w:rPr>
              <w:t>9</w:t>
            </w:r>
            <w:r w:rsidR="00E33BD5" w:rsidRPr="000E61AE">
              <w:rPr>
                <w:rFonts w:ascii="Times New Roman" w:hAnsi="Times New Roman" w:cs="Times New Roman"/>
              </w:rPr>
              <w:t>,</w:t>
            </w:r>
            <w:r w:rsidRPr="000E61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24 610,7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24 091,7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26 604,7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35 134,1</w:t>
            </w:r>
          </w:p>
        </w:tc>
        <w:tc>
          <w:tcPr>
            <w:tcW w:w="435" w:type="dxa"/>
            <w:textDirection w:val="btLr"/>
          </w:tcPr>
          <w:p w:rsidR="00E33BD5" w:rsidRPr="000E61AE" w:rsidRDefault="003E742D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38</w:t>
            </w:r>
            <w:r w:rsidR="00E33BD5" w:rsidRPr="000E61AE">
              <w:rPr>
                <w:rFonts w:ascii="Times New Roman" w:hAnsi="Times New Roman" w:cs="Times New Roman"/>
              </w:rPr>
              <w:t> </w:t>
            </w:r>
            <w:r w:rsidR="0080329C" w:rsidRPr="000E61AE">
              <w:rPr>
                <w:rFonts w:ascii="Times New Roman" w:hAnsi="Times New Roman" w:cs="Times New Roman"/>
              </w:rPr>
              <w:t>10</w:t>
            </w:r>
            <w:r w:rsidRPr="000E61AE">
              <w:rPr>
                <w:rFonts w:ascii="Times New Roman" w:hAnsi="Times New Roman" w:cs="Times New Roman"/>
              </w:rPr>
              <w:t>3</w:t>
            </w:r>
            <w:r w:rsidR="00E33BD5" w:rsidRPr="000E61AE">
              <w:rPr>
                <w:rFonts w:ascii="Times New Roman" w:hAnsi="Times New Roman" w:cs="Times New Roman"/>
              </w:rPr>
              <w:t>,</w:t>
            </w:r>
            <w:r w:rsidRPr="000E61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43 </w:t>
            </w:r>
            <w:r w:rsidR="003E742D" w:rsidRPr="000E61AE">
              <w:rPr>
                <w:rFonts w:ascii="Times New Roman" w:hAnsi="Times New Roman" w:cs="Times New Roman"/>
              </w:rPr>
              <w:t>310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3E742D" w:rsidRPr="000E61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</w:t>
            </w:r>
            <w:r w:rsidR="003E742D" w:rsidRPr="000E61AE">
              <w:rPr>
                <w:rFonts w:ascii="Times New Roman" w:hAnsi="Times New Roman" w:cs="Times New Roman"/>
              </w:rPr>
              <w:t>3</w:t>
            </w:r>
            <w:r w:rsidRPr="000E61AE">
              <w:rPr>
                <w:rFonts w:ascii="Times New Roman" w:hAnsi="Times New Roman" w:cs="Times New Roman"/>
              </w:rPr>
              <w:t> </w:t>
            </w:r>
            <w:r w:rsidR="003E742D" w:rsidRPr="000E61AE">
              <w:rPr>
                <w:rFonts w:ascii="Times New Roman" w:hAnsi="Times New Roman" w:cs="Times New Roman"/>
              </w:rPr>
              <w:t>689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3E742D" w:rsidRPr="000E61A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0E61AE" w:rsidRDefault="003E742D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45</w:t>
            </w:r>
            <w:r w:rsidR="00E33BD5" w:rsidRPr="000E61AE">
              <w:rPr>
                <w:rFonts w:ascii="Times New Roman" w:hAnsi="Times New Roman" w:cs="Times New Roman"/>
              </w:rPr>
              <w:t> </w:t>
            </w:r>
            <w:r w:rsidRPr="000E61AE">
              <w:rPr>
                <w:rFonts w:ascii="Times New Roman" w:hAnsi="Times New Roman" w:cs="Times New Roman"/>
              </w:rPr>
              <w:t>326</w:t>
            </w:r>
            <w:r w:rsidR="00E33BD5" w:rsidRPr="000E61AE">
              <w:rPr>
                <w:rFonts w:ascii="Times New Roman" w:hAnsi="Times New Roman" w:cs="Times New Roman"/>
              </w:rPr>
              <w:t>,</w:t>
            </w:r>
            <w:r w:rsidRPr="000E61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24 714,2</w:t>
            </w:r>
          </w:p>
        </w:tc>
      </w:tr>
      <w:tr w:rsidR="007C6DD3" w:rsidRPr="000E61AE" w:rsidTr="00644A13">
        <w:trPr>
          <w:trHeight w:val="1134"/>
        </w:trPr>
        <w:tc>
          <w:tcPr>
            <w:tcW w:w="665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510" w:type="dxa"/>
            <w:gridSpan w:val="3"/>
          </w:tcPr>
          <w:p w:rsidR="00E33BD5" w:rsidRPr="000E61AE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2.3. Мероприятия </w:t>
            </w:r>
            <w:r w:rsidRPr="000E61AE">
              <w:rPr>
                <w:rFonts w:ascii="Times New Roman" w:hAnsi="Times New Roman" w:cs="Times New Roman"/>
              </w:rPr>
              <w:br/>
              <w:t xml:space="preserve">по осуществлению деятельности, связанной </w:t>
            </w:r>
            <w:r w:rsidRPr="000E61AE">
              <w:rPr>
                <w:rFonts w:ascii="Times New Roman" w:hAnsi="Times New Roman" w:cs="Times New Roman"/>
              </w:rPr>
              <w:br/>
              <w:t xml:space="preserve">с оптимизацией, сохранностью </w:t>
            </w:r>
            <w:r w:rsidRPr="000E61AE">
              <w:rPr>
                <w:rFonts w:ascii="Times New Roman" w:hAnsi="Times New Roman" w:cs="Times New Roman"/>
              </w:rPr>
              <w:br/>
              <w:t>и актуализацией имущества муниципальной казны</w:t>
            </w:r>
          </w:p>
        </w:tc>
        <w:tc>
          <w:tcPr>
            <w:tcW w:w="1930" w:type="dxa"/>
          </w:tcPr>
          <w:p w:rsidR="002D45B7" w:rsidRPr="000E61AE" w:rsidRDefault="00E33BD5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E33BD5" w:rsidRPr="000E61AE" w:rsidRDefault="00E33BD5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2019-202</w:t>
            </w:r>
            <w:r w:rsidR="00644A13">
              <w:rPr>
                <w:rFonts w:ascii="Times New Roman" w:hAnsi="Times New Roman" w:cs="Times New Roman"/>
              </w:rPr>
              <w:t>4</w:t>
            </w:r>
            <w:r w:rsidRPr="000E61AE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1667" w:type="dxa"/>
          </w:tcPr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0E61AE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19 1 02 21660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B77890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10 </w:t>
            </w:r>
            <w:r w:rsidR="00B77890" w:rsidRPr="000E61AE">
              <w:rPr>
                <w:rFonts w:ascii="Times New Roman" w:hAnsi="Times New Roman" w:cs="Times New Roman"/>
              </w:rPr>
              <w:t>966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B77890" w:rsidRPr="000E61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6 787,5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1 295,0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558,0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196,0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B77890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</w:t>
            </w:r>
            <w:r w:rsidR="00B77890" w:rsidRPr="000E61AE">
              <w:rPr>
                <w:rFonts w:ascii="Times New Roman" w:hAnsi="Times New Roman" w:cs="Times New Roman"/>
              </w:rPr>
              <w:t>498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B77890" w:rsidRPr="000E61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0E61AE" w:rsidRDefault="00B77890" w:rsidP="00B77890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631</w:t>
            </w:r>
            <w:r w:rsidR="00E33BD5" w:rsidRPr="000E61AE">
              <w:rPr>
                <w:rFonts w:ascii="Times New Roman" w:hAnsi="Times New Roman" w:cs="Times New Roman"/>
              </w:rPr>
              <w:t>,</w:t>
            </w:r>
            <w:r w:rsidRPr="000E61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0E61AE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</w:tr>
      <w:tr w:rsidR="00644A13" w:rsidRPr="000E61AE" w:rsidTr="00644A13">
        <w:trPr>
          <w:cantSplit/>
          <w:trHeight w:val="1134"/>
        </w:trPr>
        <w:tc>
          <w:tcPr>
            <w:tcW w:w="665" w:type="dxa"/>
          </w:tcPr>
          <w:p w:rsidR="00644A13" w:rsidRPr="000E61AE" w:rsidRDefault="00644A13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20.1.</w:t>
            </w:r>
          </w:p>
        </w:tc>
        <w:tc>
          <w:tcPr>
            <w:tcW w:w="2510" w:type="dxa"/>
            <w:gridSpan w:val="3"/>
          </w:tcPr>
          <w:p w:rsidR="00644A13" w:rsidRDefault="00644A13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2.3.1. </w:t>
            </w:r>
            <w:r w:rsidRPr="001B0E50">
              <w:rPr>
                <w:rFonts w:ascii="Times New Roman" w:hAnsi="Times New Roman" w:cs="Times New Roman"/>
              </w:rPr>
              <w:t xml:space="preserve">Мероприятия </w:t>
            </w:r>
            <w:r>
              <w:rPr>
                <w:rFonts w:ascii="Times New Roman" w:hAnsi="Times New Roman" w:cs="Times New Roman"/>
              </w:rPr>
              <w:br/>
            </w:r>
            <w:r w:rsidRPr="001B0E50">
              <w:rPr>
                <w:rFonts w:ascii="Times New Roman" w:hAnsi="Times New Roman" w:cs="Times New Roman"/>
              </w:rPr>
              <w:t xml:space="preserve">по оплате жилищно-коммунальных услуг </w:t>
            </w:r>
            <w:r>
              <w:rPr>
                <w:rFonts w:ascii="Times New Roman" w:hAnsi="Times New Roman" w:cs="Times New Roman"/>
              </w:rPr>
              <w:br/>
            </w:r>
            <w:r w:rsidRPr="001B0E50">
              <w:rPr>
                <w:rFonts w:ascii="Times New Roman" w:hAnsi="Times New Roman" w:cs="Times New Roman"/>
              </w:rPr>
              <w:t xml:space="preserve">и взносов </w:t>
            </w:r>
            <w:r>
              <w:rPr>
                <w:rFonts w:ascii="Times New Roman" w:hAnsi="Times New Roman" w:cs="Times New Roman"/>
              </w:rPr>
              <w:br/>
            </w:r>
            <w:r w:rsidRPr="001B0E50">
              <w:rPr>
                <w:rFonts w:ascii="Times New Roman" w:hAnsi="Times New Roman" w:cs="Times New Roman"/>
              </w:rPr>
              <w:t xml:space="preserve">за капитальный ремонт общего имущества жилых и нежилых помещений, составляющих муниципальную казну города </w:t>
            </w:r>
            <w:r>
              <w:rPr>
                <w:rFonts w:ascii="Times New Roman" w:hAnsi="Times New Roman" w:cs="Times New Roman"/>
              </w:rPr>
              <w:br/>
            </w:r>
            <w:r w:rsidRPr="001B0E50">
              <w:rPr>
                <w:rFonts w:ascii="Times New Roman" w:hAnsi="Times New Roman" w:cs="Times New Roman"/>
              </w:rPr>
              <w:t>Ростова-на-</w:t>
            </w:r>
            <w:r>
              <w:rPr>
                <w:rFonts w:ascii="Times New Roman" w:hAnsi="Times New Roman" w:cs="Times New Roman"/>
              </w:rPr>
              <w:t>До</w:t>
            </w:r>
            <w:r w:rsidRPr="001B0E50">
              <w:rPr>
                <w:rFonts w:ascii="Times New Roman" w:hAnsi="Times New Roman" w:cs="Times New Roman"/>
              </w:rPr>
              <w:t xml:space="preserve">ну, </w:t>
            </w:r>
            <w:r>
              <w:rPr>
                <w:rFonts w:ascii="Times New Roman" w:hAnsi="Times New Roman" w:cs="Times New Roman"/>
              </w:rPr>
              <w:br/>
            </w:r>
            <w:r w:rsidRPr="001B0E50">
              <w:rPr>
                <w:rFonts w:ascii="Times New Roman" w:hAnsi="Times New Roman" w:cs="Times New Roman"/>
              </w:rPr>
              <w:t xml:space="preserve">до момента исключения их из состава </w:t>
            </w:r>
            <w:r>
              <w:rPr>
                <w:rFonts w:ascii="Times New Roman" w:hAnsi="Times New Roman" w:cs="Times New Roman"/>
              </w:rPr>
              <w:t>м</w:t>
            </w:r>
            <w:r w:rsidRPr="001B0E50">
              <w:rPr>
                <w:rFonts w:ascii="Times New Roman" w:hAnsi="Times New Roman" w:cs="Times New Roman"/>
              </w:rPr>
              <w:t xml:space="preserve">униципальной казны города </w:t>
            </w:r>
            <w:r>
              <w:rPr>
                <w:rFonts w:ascii="Times New Roman" w:hAnsi="Times New Roman" w:cs="Times New Roman"/>
              </w:rPr>
              <w:br/>
            </w:r>
            <w:r w:rsidRPr="001B0E50">
              <w:rPr>
                <w:rFonts w:ascii="Times New Roman" w:hAnsi="Times New Roman" w:cs="Times New Roman"/>
              </w:rPr>
              <w:t xml:space="preserve">Ростова-на-Дону </w:t>
            </w:r>
            <w:r w:rsidRPr="001B0E50">
              <w:rPr>
                <w:rFonts w:ascii="Times New Roman" w:hAnsi="Times New Roman" w:cs="Times New Roman"/>
              </w:rPr>
              <w:br/>
              <w:t xml:space="preserve">или вовлечения </w:t>
            </w:r>
          </w:p>
          <w:p w:rsidR="00644A13" w:rsidRDefault="00644A13" w:rsidP="00A126A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B0E50">
              <w:rPr>
                <w:rFonts w:ascii="Times New Roman" w:hAnsi="Times New Roman" w:cs="Times New Roman"/>
              </w:rPr>
              <w:t>в хозяйственный оборот</w:t>
            </w:r>
          </w:p>
          <w:p w:rsidR="00644A13" w:rsidRPr="000E61AE" w:rsidRDefault="00644A13" w:rsidP="00A126A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644A13" w:rsidRPr="000E61AE" w:rsidRDefault="00644A13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644A13" w:rsidRPr="000E61AE" w:rsidRDefault="00644A13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2024-2035</w:t>
            </w:r>
            <w:r w:rsidRPr="000E61AE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1667" w:type="dxa"/>
          </w:tcPr>
          <w:p w:rsidR="00644A13" w:rsidRPr="000E61AE" w:rsidRDefault="00644A13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</w:t>
            </w:r>
          </w:p>
          <w:p w:rsidR="00644A13" w:rsidRPr="000E61AE" w:rsidRDefault="00644A13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19 1 02 2</w:t>
            </w:r>
            <w:r>
              <w:rPr>
                <w:rFonts w:ascii="Times New Roman" w:hAnsi="Times New Roman" w:cs="Times New Roman"/>
              </w:rPr>
              <w:t>2280</w:t>
            </w:r>
          </w:p>
        </w:tc>
        <w:tc>
          <w:tcPr>
            <w:tcW w:w="435" w:type="dxa"/>
            <w:textDirection w:val="btLr"/>
          </w:tcPr>
          <w:p w:rsidR="00644A13" w:rsidRPr="000E61AE" w:rsidRDefault="00644A13" w:rsidP="00B77890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644A13" w:rsidRPr="00644A13" w:rsidRDefault="00644A13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4A13">
              <w:rPr>
                <w:sz w:val="20"/>
                <w:szCs w:val="20"/>
              </w:rPr>
              <w:t>0,0</w:t>
            </w:r>
          </w:p>
        </w:tc>
      </w:tr>
      <w:tr w:rsidR="001B0E50" w:rsidRPr="000E61AE" w:rsidTr="00644A13">
        <w:trPr>
          <w:trHeight w:val="1134"/>
        </w:trPr>
        <w:tc>
          <w:tcPr>
            <w:tcW w:w="665" w:type="dxa"/>
          </w:tcPr>
          <w:p w:rsidR="001B0E50" w:rsidRPr="000E61AE" w:rsidRDefault="001B0E50" w:rsidP="008262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</w:t>
            </w:r>
            <w:r w:rsidR="0082625B">
              <w:rPr>
                <w:rFonts w:ascii="Times New Roman" w:hAnsi="Times New Roman" w:cs="Times New Roman"/>
              </w:rPr>
              <w:t>1</w:t>
            </w:r>
            <w:r w:rsidRPr="000E61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10" w:type="dxa"/>
            <w:gridSpan w:val="3"/>
          </w:tcPr>
          <w:p w:rsidR="002D45B7" w:rsidRDefault="001B0E50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2.4. Приобретение </w:t>
            </w:r>
            <w:r w:rsidRPr="000E61AE">
              <w:rPr>
                <w:rFonts w:ascii="Times New Roman" w:hAnsi="Times New Roman" w:cs="Times New Roman"/>
              </w:rPr>
              <w:br/>
              <w:t xml:space="preserve">в муниципальную собственность объектов недвижимости </w:t>
            </w:r>
            <w:r w:rsidRPr="000E61AE">
              <w:rPr>
                <w:rFonts w:ascii="Times New Roman" w:hAnsi="Times New Roman" w:cs="Times New Roman"/>
              </w:rPr>
              <w:br/>
              <w:t>для размещения участковых пунктов полиции</w:t>
            </w:r>
          </w:p>
          <w:p w:rsidR="00577FDB" w:rsidRPr="000E61AE" w:rsidRDefault="00577FDB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1B0E50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2020-2021 гг.</w:t>
            </w:r>
          </w:p>
          <w:p w:rsidR="001B0E50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C1736D" w:rsidRDefault="00C1736D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0E61AE" w:rsidRDefault="001B0E50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2024-2035</w:t>
            </w:r>
            <w:r w:rsidRPr="000E61AE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1667" w:type="dxa"/>
          </w:tcPr>
          <w:p w:rsidR="001B0E50" w:rsidRPr="00577FDB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577FDB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>19 1 02 20640</w:t>
            </w:r>
          </w:p>
          <w:p w:rsidR="001B0E50" w:rsidRPr="00577FDB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577FDB" w:rsidRDefault="001B0E50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577FDB" w:rsidRDefault="001B0E50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>19 1 02 40480</w:t>
            </w:r>
          </w:p>
          <w:p w:rsidR="001B0E50" w:rsidRPr="00577FDB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extDirection w:val="btLr"/>
          </w:tcPr>
          <w:p w:rsidR="001B0E50" w:rsidRPr="00577FDB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>19 571,7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14 776,0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4 795,7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0E61AE" w:rsidTr="00644A13">
        <w:trPr>
          <w:trHeight w:val="1169"/>
        </w:trPr>
        <w:tc>
          <w:tcPr>
            <w:tcW w:w="665" w:type="dxa"/>
          </w:tcPr>
          <w:p w:rsidR="001B0E50" w:rsidRPr="000E61AE" w:rsidRDefault="0082625B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B0E50" w:rsidRPr="000E61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10" w:type="dxa"/>
            <w:gridSpan w:val="3"/>
          </w:tcPr>
          <w:p w:rsidR="001B0E50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2.5. Приобретение объектов недвижимого имущества </w:t>
            </w:r>
            <w:r w:rsidRPr="000E61AE">
              <w:rPr>
                <w:rFonts w:ascii="Times New Roman" w:hAnsi="Times New Roman" w:cs="Times New Roman"/>
              </w:rPr>
              <w:br/>
              <w:t>в муниципальную собственность</w:t>
            </w:r>
          </w:p>
          <w:p w:rsidR="00577FDB" w:rsidRPr="000E61AE" w:rsidRDefault="00577FDB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2D45B7" w:rsidRPr="000E61AE" w:rsidRDefault="001B0E50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1B0E50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2022 год</w:t>
            </w:r>
          </w:p>
          <w:p w:rsidR="001B0E50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2024-2035</w:t>
            </w:r>
            <w:r w:rsidRPr="000E61AE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1667" w:type="dxa"/>
          </w:tcPr>
          <w:p w:rsidR="001B0E50" w:rsidRPr="00577FDB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577FDB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>19 1 02 21740</w:t>
            </w:r>
          </w:p>
          <w:p w:rsidR="001B0E50" w:rsidRPr="00577FDB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577FDB" w:rsidRDefault="001B0E50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577FDB" w:rsidRDefault="001B0E50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 xml:space="preserve">19 1 02 </w:t>
            </w:r>
            <w:r w:rsidR="000628DC" w:rsidRPr="00577FDB">
              <w:rPr>
                <w:rFonts w:ascii="Times New Roman" w:hAnsi="Times New Roman" w:cs="Times New Roman"/>
              </w:rPr>
              <w:t>40490</w:t>
            </w:r>
          </w:p>
        </w:tc>
        <w:tc>
          <w:tcPr>
            <w:tcW w:w="435" w:type="dxa"/>
            <w:textDirection w:val="btLr"/>
          </w:tcPr>
          <w:p w:rsidR="001B0E50" w:rsidRPr="00577FDB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577FDB">
              <w:rPr>
                <w:rFonts w:ascii="Times New Roman" w:hAnsi="Times New Roman" w:cs="Times New Roman"/>
              </w:rPr>
              <w:t>197 740,9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197 740,9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0E61AE" w:rsidTr="00644A13">
        <w:trPr>
          <w:trHeight w:val="1353"/>
        </w:trPr>
        <w:tc>
          <w:tcPr>
            <w:tcW w:w="665" w:type="dxa"/>
          </w:tcPr>
          <w:p w:rsidR="001B0E50" w:rsidRDefault="001B0E50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</w:t>
            </w:r>
            <w:r w:rsidR="0082625B">
              <w:rPr>
                <w:rFonts w:ascii="Times New Roman" w:hAnsi="Times New Roman" w:cs="Times New Roman"/>
              </w:rPr>
              <w:t>3</w:t>
            </w:r>
            <w:r w:rsidRPr="000E61AE">
              <w:rPr>
                <w:rFonts w:ascii="Times New Roman" w:hAnsi="Times New Roman" w:cs="Times New Roman"/>
              </w:rPr>
              <w:t>.</w:t>
            </w:r>
          </w:p>
          <w:p w:rsidR="002D45B7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77FDB" w:rsidRDefault="00577FDB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Pr="000E61AE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1" w:type="dxa"/>
            <w:gridSpan w:val="7"/>
          </w:tcPr>
          <w:p w:rsidR="002D45B7" w:rsidRPr="000E61AE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Итого по основному мероприятию 2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2 952 022,9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139 373,2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155 374,0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159 049,4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389 929,3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223 185,5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235 073,7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236 684,1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245 802,6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129 727,9</w:t>
            </w:r>
          </w:p>
        </w:tc>
      </w:tr>
      <w:tr w:rsidR="001B0E50" w:rsidRPr="000E61AE" w:rsidTr="00644A13">
        <w:tc>
          <w:tcPr>
            <w:tcW w:w="665" w:type="dxa"/>
          </w:tcPr>
          <w:p w:rsidR="001B0E50" w:rsidRPr="000E61AE" w:rsidRDefault="001B0E50" w:rsidP="008262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>2</w:t>
            </w:r>
            <w:r w:rsidR="0082625B">
              <w:rPr>
                <w:rFonts w:ascii="Times New Roman" w:hAnsi="Times New Roman" w:cs="Times New Roman"/>
              </w:rPr>
              <w:t>4</w:t>
            </w:r>
            <w:r w:rsidRPr="000E61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461" w:type="dxa"/>
            <w:gridSpan w:val="25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Основное мероприятие 3. Развитие информационных систем, обеспечивающих информатизацию оказания услуг и исполнения функций на основе МГИС</w:t>
            </w:r>
          </w:p>
        </w:tc>
      </w:tr>
      <w:tr w:rsidR="001B0E50" w:rsidRPr="000E61AE" w:rsidTr="00644A13">
        <w:trPr>
          <w:trHeight w:val="1134"/>
        </w:trPr>
        <w:tc>
          <w:tcPr>
            <w:tcW w:w="665" w:type="dxa"/>
          </w:tcPr>
          <w:p w:rsidR="001B0E50" w:rsidRPr="000E61AE" w:rsidRDefault="001B0E50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</w:t>
            </w:r>
            <w:r w:rsidR="0082625B">
              <w:rPr>
                <w:rFonts w:ascii="Times New Roman" w:hAnsi="Times New Roman" w:cs="Times New Roman"/>
              </w:rPr>
              <w:t>5</w:t>
            </w:r>
            <w:r w:rsidRPr="000E61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3.1. Мероприятия </w:t>
            </w:r>
            <w:r w:rsidRPr="000E61AE">
              <w:rPr>
                <w:rFonts w:ascii="Times New Roman" w:hAnsi="Times New Roman" w:cs="Times New Roman"/>
              </w:rPr>
              <w:br/>
              <w:t>по обеспечению МГИС</w:t>
            </w:r>
          </w:p>
        </w:tc>
        <w:tc>
          <w:tcPr>
            <w:tcW w:w="2100" w:type="dxa"/>
            <w:gridSpan w:val="3"/>
          </w:tcPr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Департамент имущественно-земельных отношений города </w:t>
            </w:r>
            <w:r w:rsidRPr="00F33968">
              <w:rPr>
                <w:sz w:val="20"/>
                <w:szCs w:val="20"/>
              </w:rPr>
              <w:br/>
              <w:t>Ростова-на-Дону, ДАиГ,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администрации районов города Ростова-на-Дону, ДКСиПР, УБиЛХ,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МКУ «УЖКХ» районов, Департамент ЖКХ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и энергетики, Департамент экономики города </w:t>
            </w:r>
          </w:p>
          <w:p w:rsidR="00F33968" w:rsidRPr="00F33968" w:rsidRDefault="00F33968" w:rsidP="00F33968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>Ростова-на-Дону, Департамент транспорта города Ростова-на-Дону, ДАДиОДД,</w:t>
            </w:r>
          </w:p>
          <w:p w:rsidR="00F33968" w:rsidRPr="00F3396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F33968" w:rsidRPr="00F3396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комитет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по охране окружающей среды Администрации города </w:t>
            </w:r>
          </w:p>
          <w:p w:rsidR="00F33968" w:rsidRPr="00F33968" w:rsidRDefault="00F33968" w:rsidP="00F33968">
            <w:pPr>
              <w:ind w:lef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>Ростова-на-Дону,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F33968" w:rsidRPr="00F33968" w:rsidRDefault="00F33968" w:rsidP="00F33968">
            <w:pPr>
              <w:ind w:lef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Ростова-на-Дону, «Городской центр </w:t>
            </w:r>
          </w:p>
          <w:p w:rsidR="00577FDB" w:rsidRPr="000E61AE" w:rsidRDefault="00F33968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3396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1466" w:type="dxa"/>
          </w:tcPr>
          <w:p w:rsidR="001B0E50" w:rsidRPr="000E61AE" w:rsidRDefault="001B0E50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26A0">
              <w:rPr>
                <w:rFonts w:ascii="Times New Roman" w:hAnsi="Times New Roman" w:cs="Times New Roman"/>
              </w:rPr>
              <w:t>2019-2021</w:t>
            </w:r>
            <w:r w:rsidR="00A126A0">
              <w:rPr>
                <w:rFonts w:ascii="Times New Roman" w:hAnsi="Times New Roman" w:cs="Times New Roman"/>
              </w:rPr>
              <w:t xml:space="preserve"> </w:t>
            </w:r>
            <w:r w:rsidRPr="00A126A0">
              <w:rPr>
                <w:rFonts w:ascii="Times New Roman" w:hAnsi="Times New Roman" w:cs="Times New Roman"/>
              </w:rPr>
              <w:t>гг.</w:t>
            </w:r>
            <w:r w:rsidR="00A126A0">
              <w:rPr>
                <w:rFonts w:ascii="Times New Roman" w:hAnsi="Times New Roman" w:cs="Times New Roman"/>
              </w:rPr>
              <w:t xml:space="preserve"> </w:t>
            </w:r>
            <w:r w:rsidRPr="00A126A0">
              <w:rPr>
                <w:rFonts w:ascii="Times New Roman" w:hAnsi="Times New Roman" w:cs="Times New Roman"/>
              </w:rPr>
              <w:t>2023-2035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 19 1 03 21510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57869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34 38</w:t>
            </w:r>
            <w:r w:rsidR="00257869">
              <w:rPr>
                <w:rFonts w:ascii="Times New Roman" w:hAnsi="Times New Roman" w:cs="Times New Roman"/>
              </w:rPr>
              <w:t>7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2578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2 470,0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2 626,6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57869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1 9</w:t>
            </w:r>
            <w:r w:rsidR="00257869">
              <w:rPr>
                <w:rFonts w:ascii="Times New Roman" w:hAnsi="Times New Roman" w:cs="Times New Roman"/>
              </w:rPr>
              <w:t>89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2578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3 301,7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2 000,0</w:t>
            </w:r>
          </w:p>
        </w:tc>
      </w:tr>
      <w:tr w:rsidR="001B0E50" w:rsidRPr="000E61AE" w:rsidTr="00644A13">
        <w:trPr>
          <w:trHeight w:val="1134"/>
        </w:trPr>
        <w:tc>
          <w:tcPr>
            <w:tcW w:w="665" w:type="dxa"/>
          </w:tcPr>
          <w:p w:rsidR="001B0E50" w:rsidRPr="000E61AE" w:rsidRDefault="001B0E50" w:rsidP="008262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>2</w:t>
            </w:r>
            <w:r w:rsidR="0082625B">
              <w:rPr>
                <w:rFonts w:ascii="Times New Roman" w:hAnsi="Times New Roman" w:cs="Times New Roman"/>
              </w:rPr>
              <w:t>6</w:t>
            </w:r>
            <w:r w:rsidRPr="000E61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3.2. Развитие МГИС</w:t>
            </w:r>
          </w:p>
        </w:tc>
        <w:tc>
          <w:tcPr>
            <w:tcW w:w="2100" w:type="dxa"/>
            <w:gridSpan w:val="3"/>
          </w:tcPr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Департамент имущественно-земельных отношений города </w:t>
            </w:r>
            <w:r w:rsidRPr="00F33968">
              <w:rPr>
                <w:sz w:val="20"/>
                <w:szCs w:val="20"/>
              </w:rPr>
              <w:br/>
              <w:t>Ростова-на-Дону, ДАиГ,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администрации районов города Ростова-на-Дону, ДКСиПР, УБиЛХ,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МКУ «УЖКХ» районов, Департамент ЖКХ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и энергетики, Департамент экономики города </w:t>
            </w:r>
          </w:p>
          <w:p w:rsidR="00F33968" w:rsidRPr="00F33968" w:rsidRDefault="00F33968" w:rsidP="00F33968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>Ростова-на-Дону, Департамент транспорта города Ростова-на-Дону, ДАДиОДД,</w:t>
            </w:r>
          </w:p>
          <w:p w:rsidR="00BF3872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МКУ «Управление казной города </w:t>
            </w:r>
          </w:p>
          <w:p w:rsidR="00F33968" w:rsidRPr="00F3396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Ростова-на-Дону», </w:t>
            </w:r>
          </w:p>
          <w:p w:rsidR="00F33968" w:rsidRPr="00F3396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комитет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по охране окружающей среды Администрации города </w:t>
            </w:r>
          </w:p>
          <w:p w:rsidR="00F33968" w:rsidRPr="00F33968" w:rsidRDefault="00F33968" w:rsidP="00F33968">
            <w:pPr>
              <w:ind w:lef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>Ростова-на-Дону,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F33968" w:rsidRPr="00F33968" w:rsidRDefault="00F33968" w:rsidP="00F33968">
            <w:pPr>
              <w:ind w:lef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Ростова-на-Дону, «Городской центр </w:t>
            </w:r>
          </w:p>
          <w:p w:rsidR="00577FDB" w:rsidRPr="000E61AE" w:rsidRDefault="00F33968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3396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2019-2021 гг.</w:t>
            </w:r>
          </w:p>
          <w:p w:rsidR="001B0E50" w:rsidRPr="000E61AE" w:rsidRDefault="001B0E50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202</w:t>
            </w:r>
            <w:r w:rsidR="00644A13">
              <w:rPr>
                <w:rFonts w:ascii="Times New Roman" w:hAnsi="Times New Roman" w:cs="Times New Roman"/>
              </w:rPr>
              <w:t>4</w:t>
            </w:r>
            <w:r w:rsidRPr="000E61AE">
              <w:rPr>
                <w:rFonts w:ascii="Times New Roman" w:hAnsi="Times New Roman" w:cs="Times New Roman"/>
              </w:rPr>
              <w:t>-2035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 19 1 03 21510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111 405,0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3 295,0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1 675,0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2 540,0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7 150,0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8 795,0</w:t>
            </w:r>
          </w:p>
        </w:tc>
      </w:tr>
      <w:tr w:rsidR="001B0E50" w:rsidRPr="000E61AE" w:rsidTr="00644A13">
        <w:trPr>
          <w:trHeight w:val="1103"/>
        </w:trPr>
        <w:tc>
          <w:tcPr>
            <w:tcW w:w="665" w:type="dxa"/>
          </w:tcPr>
          <w:p w:rsidR="001B0E50" w:rsidRPr="000E61AE" w:rsidRDefault="0082625B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  <w:r w:rsidR="001B0E50" w:rsidRPr="000E61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3.3. Мероприятия </w:t>
            </w:r>
            <w:r w:rsidRPr="000E61AE">
              <w:rPr>
                <w:rFonts w:ascii="Times New Roman" w:hAnsi="Times New Roman" w:cs="Times New Roman"/>
              </w:rPr>
              <w:br/>
              <w:t>по обеспечению безопасности МГИС</w:t>
            </w:r>
          </w:p>
        </w:tc>
        <w:tc>
          <w:tcPr>
            <w:tcW w:w="2100" w:type="dxa"/>
            <w:gridSpan w:val="3"/>
          </w:tcPr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Департамент имущественно-земельных отношений города </w:t>
            </w:r>
            <w:r w:rsidRPr="00F33968">
              <w:rPr>
                <w:sz w:val="20"/>
                <w:szCs w:val="20"/>
              </w:rPr>
              <w:br/>
              <w:t>Ростова-на-Дону, ДАиГ,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администрации районов города Ростова-на-Дону, ДКСиПР, УБиЛХ,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МКУ «УЖКХ» районов, Департамент ЖКХ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и энергетики, Департамент экономики города </w:t>
            </w:r>
          </w:p>
          <w:p w:rsidR="00F33968" w:rsidRPr="00F33968" w:rsidRDefault="00F33968" w:rsidP="00F33968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>Ростова-на-Дону, Департамент транспорта города Ростова-на-Дону, ДАДиОДД,</w:t>
            </w:r>
          </w:p>
          <w:p w:rsidR="00F33968" w:rsidRPr="00F3396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F33968" w:rsidRPr="00F3396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комитет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по охране окружающей среды Администрации города </w:t>
            </w:r>
          </w:p>
          <w:p w:rsidR="00F33968" w:rsidRPr="00F33968" w:rsidRDefault="00F33968" w:rsidP="00F33968">
            <w:pPr>
              <w:ind w:lef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>Ростова-на-Дону,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F33968" w:rsidRPr="00F33968" w:rsidRDefault="00F33968" w:rsidP="00F33968">
            <w:pPr>
              <w:ind w:lef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Ростова-на-Дону, «Городской центр </w:t>
            </w:r>
          </w:p>
          <w:p w:rsidR="00577FDB" w:rsidRPr="000E61AE" w:rsidRDefault="00F33968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3396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19 1 03 21510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57869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62 57</w:t>
            </w:r>
            <w:r w:rsidR="00257869">
              <w:rPr>
                <w:rFonts w:ascii="Times New Roman" w:hAnsi="Times New Roman" w:cs="Times New Roman"/>
              </w:rPr>
              <w:t>2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2578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2 515,0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2 320,0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2 607,7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2 753,7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57869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3 44</w:t>
            </w:r>
            <w:r w:rsidR="00257869">
              <w:rPr>
                <w:rFonts w:ascii="Times New Roman" w:hAnsi="Times New Roman" w:cs="Times New Roman"/>
              </w:rPr>
              <w:t>1</w:t>
            </w:r>
            <w:r w:rsidRPr="000E61AE">
              <w:rPr>
                <w:rFonts w:ascii="Times New Roman" w:hAnsi="Times New Roman" w:cs="Times New Roman"/>
              </w:rPr>
              <w:t>,</w:t>
            </w:r>
            <w:r w:rsidR="002578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2 735,0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4 200,0</w:t>
            </w:r>
          </w:p>
        </w:tc>
      </w:tr>
      <w:tr w:rsidR="001B0E50" w:rsidRPr="000E61AE" w:rsidTr="00644A13">
        <w:trPr>
          <w:trHeight w:val="1076"/>
        </w:trPr>
        <w:tc>
          <w:tcPr>
            <w:tcW w:w="665" w:type="dxa"/>
          </w:tcPr>
          <w:p w:rsidR="001B0E50" w:rsidRPr="000E61AE" w:rsidRDefault="00525ED9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  <w:r w:rsidR="001B0E50" w:rsidRPr="000E61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3.4. Мероприятия </w:t>
            </w:r>
            <w:r w:rsidRPr="000E61AE">
              <w:rPr>
                <w:rFonts w:ascii="Times New Roman" w:hAnsi="Times New Roman" w:cs="Times New Roman"/>
              </w:rPr>
              <w:br/>
              <w:t>по программно-техническому сопровождению МГИС</w:t>
            </w:r>
          </w:p>
        </w:tc>
        <w:tc>
          <w:tcPr>
            <w:tcW w:w="2100" w:type="dxa"/>
            <w:gridSpan w:val="3"/>
          </w:tcPr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Департамент имущественно-земельных отношений города </w:t>
            </w:r>
            <w:r w:rsidRPr="00F33968">
              <w:rPr>
                <w:sz w:val="20"/>
                <w:szCs w:val="20"/>
              </w:rPr>
              <w:br/>
              <w:t>Ростова-на-Дону, ДАиГ,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администрации районов города Ростова-на-Дону, ДКСиПР, УБиЛХ,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МКУ «УЖКХ» районов, Департамент ЖКХ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и энергетики, Департамент экономики города </w:t>
            </w:r>
          </w:p>
          <w:p w:rsidR="00F33968" w:rsidRPr="00F33968" w:rsidRDefault="00F33968" w:rsidP="00F33968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>Ростова-на-Дону, Департамент транспорта города Ростова-на-Дону, ДАДиОДД,</w:t>
            </w:r>
          </w:p>
          <w:p w:rsidR="00F33968" w:rsidRPr="00F3396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F33968" w:rsidRPr="00F3396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комитет 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по охране окружающей среды Администрации города </w:t>
            </w:r>
          </w:p>
          <w:p w:rsidR="00F33968" w:rsidRPr="00F33968" w:rsidRDefault="00F33968" w:rsidP="00F33968">
            <w:pPr>
              <w:ind w:lef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>Ростова-на-Дону,</w:t>
            </w:r>
          </w:p>
          <w:p w:rsidR="00F33968" w:rsidRPr="00F3396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F33968" w:rsidRPr="00F33968" w:rsidRDefault="00F33968" w:rsidP="00F33968">
            <w:pPr>
              <w:ind w:left="-57"/>
              <w:jc w:val="center"/>
              <w:rPr>
                <w:sz w:val="20"/>
                <w:szCs w:val="20"/>
              </w:rPr>
            </w:pPr>
            <w:r w:rsidRPr="00F33968">
              <w:rPr>
                <w:sz w:val="20"/>
                <w:szCs w:val="20"/>
              </w:rPr>
              <w:t xml:space="preserve">Ростова-на-Дону, «Городской центр </w:t>
            </w:r>
          </w:p>
          <w:p w:rsidR="00577FDB" w:rsidRPr="000E61AE" w:rsidRDefault="00F33968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3396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19 1 03 21510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43 773,0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2 339,8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2 662,8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3 429,8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3 512,5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3 534,5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2 357,8</w:t>
            </w:r>
          </w:p>
        </w:tc>
      </w:tr>
      <w:tr w:rsidR="001B0E50" w:rsidRPr="000E61AE" w:rsidTr="00644A13">
        <w:trPr>
          <w:trHeight w:val="998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>29.</w:t>
            </w:r>
          </w:p>
        </w:tc>
        <w:tc>
          <w:tcPr>
            <w:tcW w:w="7631" w:type="dxa"/>
            <w:gridSpan w:val="7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Итого по основному мероприятию 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252 138,3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10 167,8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8 804,8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10 437,1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6 183,5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8 943,1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16 721,2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17 352,8</w:t>
            </w:r>
          </w:p>
        </w:tc>
      </w:tr>
      <w:tr w:rsidR="001B0E50" w:rsidRPr="000E61AE" w:rsidTr="00644A13">
        <w:trPr>
          <w:trHeight w:val="1098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7631" w:type="dxa"/>
            <w:gridSpan w:val="7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Всего по подпрограмме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644A1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3 251 044,</w:t>
            </w:r>
            <w:r w:rsidR="00644A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151 274,2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166 759,7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172 169,5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398 222,8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235 104,4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254 694,9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256 936,9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266 055,4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149 980,7</w:t>
            </w:r>
          </w:p>
        </w:tc>
      </w:tr>
      <w:tr w:rsidR="001B0E50" w:rsidRPr="000E61AE" w:rsidTr="00644A13">
        <w:trPr>
          <w:trHeight w:val="277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15461" w:type="dxa"/>
            <w:gridSpan w:val="25"/>
          </w:tcPr>
          <w:p w:rsidR="001B0E50" w:rsidRPr="000E61AE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Подпрограмма № 2 «Развитие потребительского рынка и сферы услуг на территории городского округа «Город Ростов-на-Дону»</w:t>
            </w:r>
          </w:p>
        </w:tc>
      </w:tr>
      <w:tr w:rsidR="001B0E50" w:rsidRPr="000E61AE" w:rsidTr="00644A13"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15461" w:type="dxa"/>
            <w:gridSpan w:val="25"/>
          </w:tcPr>
          <w:p w:rsidR="001B0E50" w:rsidRPr="000E61AE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Основное мероприятие 1. Руководство и управление в сфере торговли и бытового обслуживания</w:t>
            </w:r>
          </w:p>
        </w:tc>
      </w:tr>
      <w:tr w:rsidR="001B0E50" w:rsidRPr="000E61AE" w:rsidTr="00644A13">
        <w:trPr>
          <w:trHeight w:val="1172"/>
        </w:trPr>
        <w:tc>
          <w:tcPr>
            <w:tcW w:w="665" w:type="dxa"/>
            <w:vMerge w:val="restart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354" w:type="dxa"/>
            <w:vMerge w:val="restart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1.1. Обеспечение деятельности аппарата управления</w:t>
            </w:r>
          </w:p>
        </w:tc>
        <w:tc>
          <w:tcPr>
            <w:tcW w:w="2144" w:type="dxa"/>
            <w:gridSpan w:val="4"/>
            <w:vMerge w:val="restart"/>
          </w:tcPr>
          <w:p w:rsidR="002D45B7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 Управление торговли и бытового обслуживания города</w:t>
            </w:r>
          </w:p>
          <w:p w:rsidR="002D45B7" w:rsidRDefault="001B0E50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  <w:p w:rsidR="00577FDB" w:rsidRPr="000E61AE" w:rsidRDefault="00577FDB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19 2 01 00110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404 133,3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18 550,7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20 189,7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22 470,8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30 610,7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34 393,4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37 111,4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37 525,3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39 025,0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18 250,7</w:t>
            </w:r>
          </w:p>
        </w:tc>
      </w:tr>
      <w:tr w:rsidR="001B0E50" w:rsidRPr="000E61AE" w:rsidTr="00644A13">
        <w:trPr>
          <w:trHeight w:val="990"/>
        </w:trPr>
        <w:tc>
          <w:tcPr>
            <w:tcW w:w="665" w:type="dxa"/>
            <w:vMerge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44" w:type="dxa"/>
            <w:gridSpan w:val="4"/>
            <w:vMerge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19 2 01 00190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18 498,6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1 157,6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907,7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1 319,1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1 319,1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1 319,1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1 048,0</w:t>
            </w:r>
          </w:p>
        </w:tc>
      </w:tr>
      <w:tr w:rsidR="001B0E50" w:rsidRPr="000E61AE" w:rsidTr="00644A13">
        <w:trPr>
          <w:trHeight w:val="987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7631" w:type="dxa"/>
            <w:gridSpan w:val="7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Итого по основному мероприятию 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422 631,9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19 708,3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21 237,7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23 518,8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31 558,7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35 301,1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38 430,5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38 844,4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40 344,1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</w:tr>
      <w:tr w:rsidR="001B0E50" w:rsidRPr="000E61AE" w:rsidTr="00644A13">
        <w:trPr>
          <w:trHeight w:val="123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5461" w:type="dxa"/>
            <w:gridSpan w:val="25"/>
          </w:tcPr>
          <w:p w:rsidR="001B0E50" w:rsidRDefault="001B0E50" w:rsidP="00447E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Основное мероприятие 2. Повышение социально-экономической эффективности потребительского рынка города Ростова-на-Дону посредством создания условий для наиболее полного удовлетворения потребностей населения в качественных товарах и услугах, обеспечения устойчивого функционирования и сбалансированного развития различных видов, типов и способов торговли, общественного питания и бытового обслуживания</w:t>
            </w:r>
          </w:p>
          <w:p w:rsidR="00577FDB" w:rsidRPr="000E61AE" w:rsidRDefault="00577FDB" w:rsidP="00447E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0E50" w:rsidRPr="000E61AE" w:rsidTr="00644A13">
        <w:trPr>
          <w:trHeight w:val="1134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354" w:type="dxa"/>
          </w:tcPr>
          <w:p w:rsidR="001B0E50" w:rsidRPr="000E61AE" w:rsidRDefault="001B0E50" w:rsidP="008501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2.1 Проведение мониторинга объектов бытового обслуживания, торговли </w:t>
            </w:r>
            <w:r w:rsidRPr="000E61AE">
              <w:rPr>
                <w:rFonts w:ascii="Times New Roman" w:hAnsi="Times New Roman" w:cs="Times New Roman"/>
              </w:rPr>
              <w:br/>
              <w:t>и общественного питания на территории города Ростова-на-Дону</w:t>
            </w:r>
          </w:p>
        </w:tc>
        <w:tc>
          <w:tcPr>
            <w:tcW w:w="2144" w:type="dxa"/>
            <w:gridSpan w:val="4"/>
          </w:tcPr>
          <w:p w:rsidR="002D45B7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</w:p>
          <w:p w:rsidR="002D45B7" w:rsidRDefault="001B0E50" w:rsidP="002D45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  <w:p w:rsidR="00577FDB" w:rsidRPr="000E61AE" w:rsidRDefault="00577FDB" w:rsidP="002D45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2023-2035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 19 2 02 20200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0E61AE" w:rsidTr="00644A13">
        <w:trPr>
          <w:trHeight w:val="703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>37.</w:t>
            </w:r>
          </w:p>
        </w:tc>
        <w:tc>
          <w:tcPr>
            <w:tcW w:w="2354" w:type="dxa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2.2. Содействие увеличению уровня обеспеченности населения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 площадью торговых объектов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2D45B7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</w:p>
          <w:p w:rsidR="002D45B7" w:rsidRDefault="001B0E50" w:rsidP="002D45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  <w:p w:rsidR="00577FDB" w:rsidRDefault="00577FDB" w:rsidP="002D45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77FDB" w:rsidRDefault="00577FDB" w:rsidP="002D45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77FDB" w:rsidRPr="000E61AE" w:rsidRDefault="00577FDB" w:rsidP="002D45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0E61AE" w:rsidTr="00644A13">
        <w:trPr>
          <w:trHeight w:val="278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354" w:type="dxa"/>
          </w:tcPr>
          <w:p w:rsidR="002D45B7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2.3. Расходы </w:t>
            </w:r>
            <w:r w:rsidR="002D45B7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на мероприятия </w:t>
            </w:r>
            <w:r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по разработке</w:t>
            </w:r>
            <w:r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и исполнению </w:t>
            </w:r>
            <w:r w:rsidR="00BD5ECF">
              <w:rPr>
                <w:rFonts w:ascii="Times New Roman" w:hAnsi="Times New Roman" w:cs="Times New Roman"/>
              </w:rPr>
              <w:br/>
            </w:r>
            <w:r w:rsidR="002D45B7">
              <w:rPr>
                <w:rFonts w:ascii="Times New Roman" w:hAnsi="Times New Roman" w:cs="Times New Roman"/>
              </w:rPr>
              <w:t>в</w:t>
            </w:r>
            <w:r w:rsidRPr="000E61AE">
              <w:rPr>
                <w:rFonts w:ascii="Times New Roman" w:hAnsi="Times New Roman" w:cs="Times New Roman"/>
              </w:rPr>
              <w:t xml:space="preserve"> городе </w:t>
            </w:r>
          </w:p>
          <w:p w:rsidR="002D45B7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Ростове-на-Дону схемы размещения </w:t>
            </w:r>
            <w:r>
              <w:rPr>
                <w:rFonts w:ascii="Times New Roman" w:hAnsi="Times New Roman" w:cs="Times New Roman"/>
              </w:rPr>
              <w:t>н</w:t>
            </w:r>
            <w:r w:rsidRPr="000E61AE">
              <w:rPr>
                <w:rFonts w:ascii="Times New Roman" w:hAnsi="Times New Roman" w:cs="Times New Roman"/>
              </w:rPr>
              <w:t xml:space="preserve">естационарных торговых объектов, </w:t>
            </w:r>
            <w:r w:rsidR="002D45B7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а также реализация мер, направленных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на демонтаж, перемещение, хранение </w:t>
            </w:r>
          </w:p>
          <w:p w:rsidR="001B0E50" w:rsidRPr="000E61AE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и утилизацию нестационарных торговых объектов, установленных </w:t>
            </w:r>
            <w:r w:rsidRPr="000E61AE">
              <w:rPr>
                <w:rFonts w:ascii="Times New Roman" w:hAnsi="Times New Roman" w:cs="Times New Roman"/>
              </w:rPr>
              <w:br/>
              <w:t xml:space="preserve">с нарушением </w:t>
            </w:r>
            <w:r>
              <w:rPr>
                <w:rFonts w:ascii="Times New Roman" w:hAnsi="Times New Roman" w:cs="Times New Roman"/>
              </w:rPr>
              <w:t>д</w:t>
            </w:r>
            <w:r w:rsidRPr="000E61AE">
              <w:rPr>
                <w:rFonts w:ascii="Times New Roman" w:hAnsi="Times New Roman" w:cs="Times New Roman"/>
              </w:rPr>
              <w:t>ействующего законодательства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2D45B7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D17E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2019-2026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19 2 02 20140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64 294,9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6 500,0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4 724,0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6 600,0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6 315,8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10 032,8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11 578,1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9 272,1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9 272,1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0E61AE" w:rsidTr="00644A13">
        <w:trPr>
          <w:trHeight w:val="274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354" w:type="dxa"/>
          </w:tcPr>
          <w:p w:rsidR="001B0E50" w:rsidRPr="000E61AE" w:rsidRDefault="001B0E50" w:rsidP="00577FD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2.3.1. Разработка </w:t>
            </w:r>
            <w:r w:rsidR="002D45B7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и исполнение интерактивного портала сервисов предоставления услуг и исполнения функций в сфере потребительского рынка, включая сервис, прощающий порядок </w:t>
            </w:r>
            <w:r w:rsidRPr="000E61AE">
              <w:rPr>
                <w:rFonts w:ascii="Times New Roman" w:hAnsi="Times New Roman" w:cs="Times New Roman"/>
              </w:rPr>
              <w:lastRenderedPageBreak/>
              <w:t xml:space="preserve">проведения конкурса на право заключения договора </w:t>
            </w:r>
            <w:r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о </w:t>
            </w:r>
            <w:r>
              <w:rPr>
                <w:rFonts w:ascii="Times New Roman" w:hAnsi="Times New Roman" w:cs="Times New Roman"/>
              </w:rPr>
              <w:t>р</w:t>
            </w:r>
            <w:r w:rsidRPr="000E61AE">
              <w:rPr>
                <w:rFonts w:ascii="Times New Roman" w:hAnsi="Times New Roman" w:cs="Times New Roman"/>
              </w:rPr>
              <w:t xml:space="preserve">азмещении нестационарного торгового объекта </w:t>
            </w:r>
            <w:r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с учетом сокращения пакета документов, необходимых для получения такого права, и сроков принятия решения о его предоставлении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2D45B7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2021 г.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2024-2026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 19 2 02 21060</w:t>
            </w:r>
          </w:p>
        </w:tc>
        <w:tc>
          <w:tcPr>
            <w:tcW w:w="435" w:type="dxa"/>
            <w:textDirection w:val="btLr"/>
          </w:tcPr>
          <w:p w:rsidR="001B0E50" w:rsidRPr="000E61AE" w:rsidRDefault="00644A13" w:rsidP="00644A13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B0E50" w:rsidRPr="000E61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1B0E50" w:rsidRPr="000E61AE">
              <w:rPr>
                <w:rFonts w:ascii="Times New Roman" w:hAnsi="Times New Roman" w:cs="Times New Roman"/>
              </w:rPr>
              <w:t>63,8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2 463,8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1 560,0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520,0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520,0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0E61AE" w:rsidTr="00644A13">
        <w:trPr>
          <w:trHeight w:val="1134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>40.</w:t>
            </w:r>
          </w:p>
        </w:tc>
        <w:tc>
          <w:tcPr>
            <w:tcW w:w="2354" w:type="dxa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2.3.2. Обеспечение безопасности МГИС «Умная торговля»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 19 2 02 21090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2 813,0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2 813,0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0E61AE" w:rsidTr="00644A13">
        <w:trPr>
          <w:trHeight w:val="278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354" w:type="dxa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2.4. Организация и проведение конкурса на право заключения договоров о размещении нестационарного торгового объекта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2D45B7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0E61AE" w:rsidTr="00644A13">
        <w:trPr>
          <w:trHeight w:val="864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354" w:type="dxa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2.5. Выдача разрешения </w:t>
            </w:r>
            <w:r w:rsidRPr="000E61AE">
              <w:rPr>
                <w:rFonts w:ascii="Times New Roman" w:hAnsi="Times New Roman" w:cs="Times New Roman"/>
              </w:rPr>
              <w:br/>
              <w:t>на право организации розничного рынка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2D45B7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0E61AE" w:rsidTr="00644A13">
        <w:trPr>
          <w:trHeight w:val="704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>43.</w:t>
            </w:r>
          </w:p>
        </w:tc>
        <w:tc>
          <w:tcPr>
            <w:tcW w:w="2354" w:type="dxa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2.6. Содействие увеличению уровня обеспеченности населения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 предприятиями общественного питания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0E61AE" w:rsidTr="00644A13">
        <w:trPr>
          <w:trHeight w:val="1134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354" w:type="dxa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2.7. Содействие развитию сети объектов общественного питания в формате нестационарного торгового объекта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на территории города Ростова-на-Дону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577FDB" w:rsidRPr="000E61AE" w:rsidRDefault="001B0E50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0E61AE" w:rsidTr="00644A13">
        <w:trPr>
          <w:trHeight w:val="1134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354" w:type="dxa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2.8. Содействие увеличению количества введенных объектов общественного питания </w:t>
            </w:r>
            <w:r w:rsidRPr="000E61AE">
              <w:rPr>
                <w:rFonts w:ascii="Times New Roman" w:hAnsi="Times New Roman" w:cs="Times New Roman"/>
              </w:rPr>
              <w:br/>
              <w:t xml:space="preserve">на территории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Ростова-на-Дону, устанавливаемых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в весенне-летний период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577FDB" w:rsidRPr="000E61AE" w:rsidRDefault="001B0E50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0E61AE" w:rsidTr="00644A13">
        <w:trPr>
          <w:trHeight w:val="832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354" w:type="dxa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2.9. Организация на территории города Ростова-на-Дону тематических ярмарок и ярмарок с участием производителей сельскохозяйственной продукции Ростовской области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0E61AE" w:rsidTr="00644A13">
        <w:trPr>
          <w:trHeight w:val="1134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354" w:type="dxa"/>
          </w:tcPr>
          <w:p w:rsidR="001B0E50" w:rsidRPr="000E61AE" w:rsidRDefault="001B0E50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2.10. Проведение мероприятий, направленных </w:t>
            </w:r>
            <w:r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на улучшение </w:t>
            </w:r>
            <w:r w:rsidRPr="000E61AE">
              <w:rPr>
                <w:rFonts w:ascii="Times New Roman" w:hAnsi="Times New Roman" w:cs="Times New Roman"/>
              </w:rPr>
              <w:br/>
              <w:t xml:space="preserve">и </w:t>
            </w:r>
            <w:r>
              <w:rPr>
                <w:rFonts w:ascii="Times New Roman" w:hAnsi="Times New Roman" w:cs="Times New Roman"/>
              </w:rPr>
              <w:t>с</w:t>
            </w:r>
            <w:r w:rsidRPr="000E61AE">
              <w:rPr>
                <w:rFonts w:ascii="Times New Roman" w:hAnsi="Times New Roman" w:cs="Times New Roman"/>
              </w:rPr>
              <w:t xml:space="preserve">овершенствование </w:t>
            </w:r>
            <w:r w:rsidRPr="000E61AE">
              <w:rPr>
                <w:rFonts w:ascii="Times New Roman" w:hAnsi="Times New Roman" w:cs="Times New Roman"/>
              </w:rPr>
              <w:lastRenderedPageBreak/>
              <w:t xml:space="preserve">торгового обслуживания населения, содействие внедрения современных форматов торговли, улучшение предпринимательской деятельности в сфере потребительского рынка </w:t>
            </w:r>
            <w:r w:rsidRPr="000E61AE">
              <w:rPr>
                <w:rFonts w:ascii="Times New Roman" w:hAnsi="Times New Roman" w:cs="Times New Roman"/>
              </w:rPr>
              <w:br/>
              <w:t xml:space="preserve">и повышение престижа профессий работников торговли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и услуг в целях привлечения постоянного населения города Ростова-на-Дону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для работы в сфере потребительского рынка и услуг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Ростова-на-Дону, </w:t>
            </w:r>
            <w:r w:rsidRPr="000E61AE">
              <w:rPr>
                <w:rFonts w:ascii="Times New Roman" w:hAnsi="Times New Roman" w:cs="Times New Roman"/>
              </w:rPr>
              <w:lastRenderedPageBreak/>
              <w:t xml:space="preserve">Управление торговли и бытового обслуживания города </w:t>
            </w:r>
            <w:r w:rsidR="004E683A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>202</w:t>
            </w:r>
            <w:r w:rsidR="00644A13">
              <w:rPr>
                <w:rFonts w:ascii="Times New Roman" w:hAnsi="Times New Roman" w:cs="Times New Roman"/>
              </w:rPr>
              <w:t>4</w:t>
            </w:r>
            <w:r w:rsidRPr="000E61AE">
              <w:rPr>
                <w:rFonts w:ascii="Times New Roman" w:hAnsi="Times New Roman" w:cs="Times New Roman"/>
              </w:rPr>
              <w:t>-2035 гг.</w:t>
            </w:r>
          </w:p>
        </w:tc>
        <w:tc>
          <w:tcPr>
            <w:tcW w:w="1667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бюджет города 19 2 02 20210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</w:t>
            </w:r>
            <w:r w:rsidR="00644A13">
              <w:rPr>
                <w:rFonts w:ascii="Times New Roman" w:hAnsi="Times New Roman" w:cs="Times New Roman"/>
              </w:rPr>
              <w:t>,0</w:t>
            </w:r>
          </w:p>
        </w:tc>
      </w:tr>
      <w:tr w:rsidR="001B0E50" w:rsidRPr="000E61AE" w:rsidTr="00644A13">
        <w:trPr>
          <w:trHeight w:val="1134"/>
        </w:trPr>
        <w:tc>
          <w:tcPr>
            <w:tcW w:w="665" w:type="dxa"/>
          </w:tcPr>
          <w:p w:rsidR="001B0E50" w:rsidRPr="000E61AE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>49.</w:t>
            </w:r>
          </w:p>
        </w:tc>
        <w:tc>
          <w:tcPr>
            <w:tcW w:w="2354" w:type="dxa"/>
          </w:tcPr>
          <w:p w:rsidR="001B0E50" w:rsidRPr="000E61AE" w:rsidRDefault="001B0E50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2.12. Проведение мероприятий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по выявлению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 и пресечению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на территории города </w:t>
            </w:r>
            <w:r w:rsidRPr="000E61AE">
              <w:rPr>
                <w:rFonts w:ascii="Times New Roman" w:hAnsi="Times New Roman" w:cs="Times New Roman"/>
              </w:rPr>
              <w:br/>
              <w:t xml:space="preserve">Ростова-на-Дону фактов торговли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в неустановленных местах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0E61AE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BD5ECF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0E61AE" w:rsidTr="00644A13">
        <w:trPr>
          <w:trHeight w:val="563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49.1.</w:t>
            </w:r>
          </w:p>
        </w:tc>
        <w:tc>
          <w:tcPr>
            <w:tcW w:w="2354" w:type="dxa"/>
          </w:tcPr>
          <w:p w:rsidR="001B0E50" w:rsidRPr="000E61AE" w:rsidRDefault="001B0E50" w:rsidP="004E683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2.13. Предоставление преференций субъектам малого </w:t>
            </w:r>
            <w:r w:rsidR="004E683A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и среднего предпринимательства, являющимся сельскохозяйственным</w:t>
            </w:r>
            <w:r w:rsidR="004E683A">
              <w:rPr>
                <w:rFonts w:ascii="Times New Roman" w:hAnsi="Times New Roman" w:cs="Times New Roman"/>
              </w:rPr>
              <w:t xml:space="preserve"> </w:t>
            </w:r>
            <w:r w:rsidRPr="000E61AE">
              <w:rPr>
                <w:rFonts w:ascii="Times New Roman" w:hAnsi="Times New Roman" w:cs="Times New Roman"/>
              </w:rPr>
              <w:t xml:space="preserve"> товаропроизводителем в виде выделения мест размещения НТО, предусмотренных Схемой размещения НТО на территории города </w:t>
            </w:r>
            <w:r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lastRenderedPageBreak/>
              <w:t>Ростова-на-Дону</w:t>
            </w:r>
            <w:r w:rsidR="004E683A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 xml:space="preserve">для реализации специализированной сельскохозяйственной продукции собственного производства путем заключения договора </w:t>
            </w:r>
            <w:r>
              <w:rPr>
                <w:rFonts w:ascii="Times New Roman" w:hAnsi="Times New Roman" w:cs="Times New Roman"/>
              </w:rPr>
              <w:br/>
              <w:t>о размещении НТО</w:t>
            </w:r>
            <w:r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на возмездной основе без проведения конкурса (торгов)</w:t>
            </w:r>
          </w:p>
        </w:tc>
        <w:tc>
          <w:tcPr>
            <w:tcW w:w="2144" w:type="dxa"/>
            <w:gridSpan w:val="4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 xml:space="preserve">Департамент имущественно-земельных отношений города </w:t>
            </w:r>
            <w:r w:rsidRPr="000E61AE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>
              <w:rPr>
                <w:rFonts w:ascii="Times New Roman" w:hAnsi="Times New Roman" w:cs="Times New Roman"/>
              </w:rPr>
              <w:br/>
            </w:r>
            <w:r w:rsidRPr="000E61AE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0E61AE" w:rsidRDefault="001B0E50" w:rsidP="005D78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2023-2035 гг.</w:t>
            </w:r>
          </w:p>
        </w:tc>
        <w:tc>
          <w:tcPr>
            <w:tcW w:w="9497" w:type="dxa"/>
            <w:gridSpan w:val="19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0E61AE" w:rsidTr="00E51824">
        <w:trPr>
          <w:trHeight w:val="968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lastRenderedPageBreak/>
              <w:t>50.</w:t>
            </w:r>
          </w:p>
        </w:tc>
        <w:tc>
          <w:tcPr>
            <w:tcW w:w="7631" w:type="dxa"/>
            <w:gridSpan w:val="7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Итого по основному мероприятию 2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72 171,1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6 500,0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4 724,0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11 876,8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6 315,8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10 032,8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13 138,1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5182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9 792,1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5182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9 792,1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0E61AE" w:rsidTr="00644A13">
        <w:trPr>
          <w:trHeight w:val="1056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7631" w:type="dxa"/>
            <w:gridSpan w:val="7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Итого по подпрограмме 2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494 803,6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26 208,3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25 961,7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35 395,6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37 874,5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45 333,9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51 568,6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F52C06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48 636,5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F52C06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50 136,2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19 298,7</w:t>
            </w:r>
          </w:p>
        </w:tc>
      </w:tr>
      <w:tr w:rsidR="001B0E50" w:rsidRPr="000E61AE" w:rsidTr="00F33968">
        <w:trPr>
          <w:trHeight w:val="1222"/>
        </w:trPr>
        <w:tc>
          <w:tcPr>
            <w:tcW w:w="665" w:type="dxa"/>
          </w:tcPr>
          <w:p w:rsidR="001B0E50" w:rsidRPr="000E61AE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7631" w:type="dxa"/>
            <w:gridSpan w:val="7"/>
          </w:tcPr>
          <w:p w:rsidR="001B0E50" w:rsidRPr="000E61AE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5182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3 745 847,</w:t>
            </w:r>
            <w:r w:rsidR="00E518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177 482,5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192 721,4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207 565,1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436 097,3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80329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280 438,3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F52C06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306 263,5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F52C06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305 573,4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F52C06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316 191,6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0E61AE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0E61AE">
              <w:rPr>
                <w:rFonts w:ascii="Times New Roman" w:hAnsi="Times New Roman" w:cs="Times New Roman"/>
              </w:rPr>
              <w:t>169 279,4</w:t>
            </w:r>
          </w:p>
        </w:tc>
      </w:tr>
    </w:tbl>
    <w:p w:rsidR="00BF3872" w:rsidRPr="00BF3872" w:rsidRDefault="00BF3872" w:rsidP="00447EE6">
      <w:pPr>
        <w:shd w:val="clear" w:color="auto" w:fill="FFFFFF"/>
      </w:pPr>
    </w:p>
    <w:p w:rsidR="00BF3872" w:rsidRPr="00BF3872" w:rsidRDefault="00BF3872" w:rsidP="00447EE6">
      <w:pPr>
        <w:shd w:val="clear" w:color="auto" w:fill="FFFFFF"/>
      </w:pPr>
    </w:p>
    <w:p w:rsidR="00BF3872" w:rsidRPr="00BF3872" w:rsidRDefault="00BF3872" w:rsidP="00447EE6">
      <w:pPr>
        <w:shd w:val="clear" w:color="auto" w:fill="FFFFFF"/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99"/>
        <w:gridCol w:w="3543"/>
        <w:gridCol w:w="3401"/>
      </w:tblGrid>
      <w:tr w:rsidR="00BF3872" w:rsidRPr="00BF3872" w:rsidTr="009966A0">
        <w:tc>
          <w:tcPr>
            <w:tcW w:w="2707" w:type="pct"/>
          </w:tcPr>
          <w:p w:rsidR="00BF3872" w:rsidRPr="00BF3872" w:rsidRDefault="00BF3872" w:rsidP="00BF3872">
            <w:pPr>
              <w:tabs>
                <w:tab w:val="left" w:pos="7088"/>
              </w:tabs>
              <w:ind w:left="-70"/>
              <w:rPr>
                <w:szCs w:val="20"/>
              </w:rPr>
            </w:pPr>
            <w:r w:rsidRPr="00BF3872">
              <w:rPr>
                <w:szCs w:val="20"/>
              </w:rPr>
              <w:t>Начальник управления</w:t>
            </w:r>
          </w:p>
          <w:p w:rsidR="00BF3872" w:rsidRDefault="00BF3872" w:rsidP="00BF3872">
            <w:pPr>
              <w:tabs>
                <w:tab w:val="left" w:pos="7088"/>
              </w:tabs>
              <w:ind w:left="-70"/>
              <w:rPr>
                <w:szCs w:val="20"/>
              </w:rPr>
            </w:pPr>
            <w:r w:rsidRPr="00BF3872">
              <w:rPr>
                <w:szCs w:val="20"/>
              </w:rPr>
              <w:t xml:space="preserve">документационного обеспечения </w:t>
            </w:r>
          </w:p>
          <w:p w:rsidR="00BF3872" w:rsidRPr="00BF3872" w:rsidRDefault="00BF3872" w:rsidP="00BF3872">
            <w:pPr>
              <w:tabs>
                <w:tab w:val="left" w:pos="7088"/>
              </w:tabs>
              <w:ind w:left="-70"/>
              <w:rPr>
                <w:szCs w:val="20"/>
              </w:rPr>
            </w:pPr>
            <w:r w:rsidRPr="00BF3872">
              <w:rPr>
                <w:szCs w:val="20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BF3872" w:rsidRPr="00BF3872" w:rsidRDefault="00BF3872" w:rsidP="00BF3872">
            <w:pPr>
              <w:tabs>
                <w:tab w:val="left" w:pos="7088"/>
              </w:tabs>
              <w:ind w:left="-70"/>
              <w:jc w:val="center"/>
              <w:rPr>
                <w:szCs w:val="20"/>
              </w:rPr>
            </w:pPr>
          </w:p>
        </w:tc>
        <w:tc>
          <w:tcPr>
            <w:tcW w:w="1123" w:type="pct"/>
          </w:tcPr>
          <w:p w:rsidR="00BF3872" w:rsidRPr="00BF3872" w:rsidRDefault="00BF3872" w:rsidP="00BF3872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Cs w:val="20"/>
              </w:rPr>
            </w:pPr>
          </w:p>
          <w:p w:rsidR="00BF3872" w:rsidRPr="00BF3872" w:rsidRDefault="00BF3872" w:rsidP="00BF3872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Cs w:val="20"/>
              </w:rPr>
            </w:pPr>
          </w:p>
          <w:p w:rsidR="00BF3872" w:rsidRPr="00BF3872" w:rsidRDefault="00BF3872" w:rsidP="00BF3872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Cs w:val="20"/>
              </w:rPr>
            </w:pPr>
            <w:r w:rsidRPr="00BF3872">
              <w:rPr>
                <w:szCs w:val="20"/>
              </w:rPr>
              <w:t>Д.К. Денисенко</w:t>
            </w:r>
          </w:p>
        </w:tc>
      </w:tr>
    </w:tbl>
    <w:p w:rsidR="00BF3872" w:rsidRPr="00BF3872" w:rsidRDefault="00BF3872" w:rsidP="00447EE6">
      <w:pPr>
        <w:shd w:val="clear" w:color="auto" w:fill="FFFFFF"/>
      </w:pPr>
    </w:p>
    <w:p w:rsidR="00BF3872" w:rsidRPr="00BF3872" w:rsidRDefault="00BF3872" w:rsidP="00447EE6">
      <w:pPr>
        <w:shd w:val="clear" w:color="auto" w:fill="FFFFFF"/>
      </w:pPr>
    </w:p>
    <w:sectPr w:rsidR="00BF3872" w:rsidRPr="00BF3872" w:rsidSect="001E4BAE">
      <w:pgSz w:w="16838" w:h="11906" w:orient="landscape" w:code="9"/>
      <w:pgMar w:top="1701" w:right="1134" w:bottom="709" w:left="567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2F" w:rsidRDefault="00A7632F" w:rsidP="00E2261A">
      <w:r>
        <w:separator/>
      </w:r>
    </w:p>
  </w:endnote>
  <w:endnote w:type="continuationSeparator" w:id="0">
    <w:p w:rsidR="00A7632F" w:rsidRDefault="00A7632F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A0" w:rsidRDefault="009966A0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C27A8F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2F" w:rsidRDefault="00A7632F" w:rsidP="00E2261A">
      <w:r>
        <w:separator/>
      </w:r>
    </w:p>
  </w:footnote>
  <w:footnote w:type="continuationSeparator" w:id="0">
    <w:p w:rsidR="00A7632F" w:rsidRDefault="00A7632F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61A"/>
    <w:rsid w:val="0000181E"/>
    <w:rsid w:val="000047CD"/>
    <w:rsid w:val="00004BC7"/>
    <w:rsid w:val="000074D8"/>
    <w:rsid w:val="00014403"/>
    <w:rsid w:val="000144EF"/>
    <w:rsid w:val="0001525C"/>
    <w:rsid w:val="00015761"/>
    <w:rsid w:val="000160C2"/>
    <w:rsid w:val="00020088"/>
    <w:rsid w:val="00021EFE"/>
    <w:rsid w:val="00022375"/>
    <w:rsid w:val="0002530D"/>
    <w:rsid w:val="0002635F"/>
    <w:rsid w:val="00033318"/>
    <w:rsid w:val="00036B62"/>
    <w:rsid w:val="00037DED"/>
    <w:rsid w:val="0004120B"/>
    <w:rsid w:val="00045197"/>
    <w:rsid w:val="000500D6"/>
    <w:rsid w:val="000524A2"/>
    <w:rsid w:val="00053D1B"/>
    <w:rsid w:val="000547D9"/>
    <w:rsid w:val="00054A71"/>
    <w:rsid w:val="000628DC"/>
    <w:rsid w:val="0007302A"/>
    <w:rsid w:val="00073C7E"/>
    <w:rsid w:val="0007766D"/>
    <w:rsid w:val="0008003B"/>
    <w:rsid w:val="0008013C"/>
    <w:rsid w:val="00080232"/>
    <w:rsid w:val="000832BA"/>
    <w:rsid w:val="0008474F"/>
    <w:rsid w:val="000909B0"/>
    <w:rsid w:val="000909C5"/>
    <w:rsid w:val="000921D1"/>
    <w:rsid w:val="000922CE"/>
    <w:rsid w:val="0009442B"/>
    <w:rsid w:val="00095EC6"/>
    <w:rsid w:val="0009725B"/>
    <w:rsid w:val="000A0444"/>
    <w:rsid w:val="000A1926"/>
    <w:rsid w:val="000A2848"/>
    <w:rsid w:val="000A387B"/>
    <w:rsid w:val="000A4A5F"/>
    <w:rsid w:val="000A5CD8"/>
    <w:rsid w:val="000A6F18"/>
    <w:rsid w:val="000A7F50"/>
    <w:rsid w:val="000B015A"/>
    <w:rsid w:val="000B01FC"/>
    <w:rsid w:val="000B52D5"/>
    <w:rsid w:val="000B7EA6"/>
    <w:rsid w:val="000C0683"/>
    <w:rsid w:val="000C09E1"/>
    <w:rsid w:val="000C3024"/>
    <w:rsid w:val="000C36B5"/>
    <w:rsid w:val="000C3829"/>
    <w:rsid w:val="000D61C5"/>
    <w:rsid w:val="000D6AFE"/>
    <w:rsid w:val="000E1839"/>
    <w:rsid w:val="000E3CEF"/>
    <w:rsid w:val="000E61AE"/>
    <w:rsid w:val="000F00F6"/>
    <w:rsid w:val="000F0AD5"/>
    <w:rsid w:val="000F2195"/>
    <w:rsid w:val="000F35AB"/>
    <w:rsid w:val="000F602E"/>
    <w:rsid w:val="00102D98"/>
    <w:rsid w:val="0010358E"/>
    <w:rsid w:val="00104417"/>
    <w:rsid w:val="00122630"/>
    <w:rsid w:val="001275FC"/>
    <w:rsid w:val="001278F7"/>
    <w:rsid w:val="00132BD0"/>
    <w:rsid w:val="00133B6B"/>
    <w:rsid w:val="00135586"/>
    <w:rsid w:val="00137487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60452"/>
    <w:rsid w:val="00160E94"/>
    <w:rsid w:val="00161EB1"/>
    <w:rsid w:val="00162CC7"/>
    <w:rsid w:val="00163E23"/>
    <w:rsid w:val="001766A0"/>
    <w:rsid w:val="001804AC"/>
    <w:rsid w:val="00183EC0"/>
    <w:rsid w:val="001850C7"/>
    <w:rsid w:val="00185A3F"/>
    <w:rsid w:val="00191926"/>
    <w:rsid w:val="0019566F"/>
    <w:rsid w:val="001A2811"/>
    <w:rsid w:val="001A2AF2"/>
    <w:rsid w:val="001A3093"/>
    <w:rsid w:val="001A3C5B"/>
    <w:rsid w:val="001A4AF9"/>
    <w:rsid w:val="001A5E94"/>
    <w:rsid w:val="001A6C01"/>
    <w:rsid w:val="001A71B2"/>
    <w:rsid w:val="001B0E50"/>
    <w:rsid w:val="001B2662"/>
    <w:rsid w:val="001B3DBB"/>
    <w:rsid w:val="001B6CDE"/>
    <w:rsid w:val="001B7A8C"/>
    <w:rsid w:val="001B7B4F"/>
    <w:rsid w:val="001C0E10"/>
    <w:rsid w:val="001C1BD5"/>
    <w:rsid w:val="001C2136"/>
    <w:rsid w:val="001C48F4"/>
    <w:rsid w:val="001C722C"/>
    <w:rsid w:val="001C7433"/>
    <w:rsid w:val="001C770B"/>
    <w:rsid w:val="001D0CEB"/>
    <w:rsid w:val="001D1FEC"/>
    <w:rsid w:val="001D2C51"/>
    <w:rsid w:val="001D34C2"/>
    <w:rsid w:val="001D4791"/>
    <w:rsid w:val="001D64EC"/>
    <w:rsid w:val="001E4BAE"/>
    <w:rsid w:val="001E5B0F"/>
    <w:rsid w:val="002003B7"/>
    <w:rsid w:val="00201B0F"/>
    <w:rsid w:val="00202DAF"/>
    <w:rsid w:val="00204507"/>
    <w:rsid w:val="00205D99"/>
    <w:rsid w:val="00206E73"/>
    <w:rsid w:val="002146A4"/>
    <w:rsid w:val="0021479C"/>
    <w:rsid w:val="0021753C"/>
    <w:rsid w:val="00221173"/>
    <w:rsid w:val="00233361"/>
    <w:rsid w:val="00235DC3"/>
    <w:rsid w:val="002408AD"/>
    <w:rsid w:val="00240F5A"/>
    <w:rsid w:val="0024262D"/>
    <w:rsid w:val="00246CE7"/>
    <w:rsid w:val="00253207"/>
    <w:rsid w:val="00255DAD"/>
    <w:rsid w:val="002561B2"/>
    <w:rsid w:val="00257869"/>
    <w:rsid w:val="00260070"/>
    <w:rsid w:val="00260642"/>
    <w:rsid w:val="002626F6"/>
    <w:rsid w:val="00263CFB"/>
    <w:rsid w:val="00265684"/>
    <w:rsid w:val="00266F74"/>
    <w:rsid w:val="00266F8A"/>
    <w:rsid w:val="00267F70"/>
    <w:rsid w:val="00271602"/>
    <w:rsid w:val="00272201"/>
    <w:rsid w:val="0027788C"/>
    <w:rsid w:val="00282419"/>
    <w:rsid w:val="00285955"/>
    <w:rsid w:val="00287927"/>
    <w:rsid w:val="0029026E"/>
    <w:rsid w:val="0029265A"/>
    <w:rsid w:val="00293F28"/>
    <w:rsid w:val="0029731A"/>
    <w:rsid w:val="002A0AE4"/>
    <w:rsid w:val="002A4BF9"/>
    <w:rsid w:val="002B0E0F"/>
    <w:rsid w:val="002B1420"/>
    <w:rsid w:val="002B1BDD"/>
    <w:rsid w:val="002B1F69"/>
    <w:rsid w:val="002B25AD"/>
    <w:rsid w:val="002B614C"/>
    <w:rsid w:val="002B6E8D"/>
    <w:rsid w:val="002B7F8F"/>
    <w:rsid w:val="002C13DE"/>
    <w:rsid w:val="002C16EA"/>
    <w:rsid w:val="002C333C"/>
    <w:rsid w:val="002C3BB9"/>
    <w:rsid w:val="002D0948"/>
    <w:rsid w:val="002D2C7A"/>
    <w:rsid w:val="002D2D66"/>
    <w:rsid w:val="002D45B7"/>
    <w:rsid w:val="002D6174"/>
    <w:rsid w:val="002D7715"/>
    <w:rsid w:val="002E0432"/>
    <w:rsid w:val="002E0B8A"/>
    <w:rsid w:val="002E1DF9"/>
    <w:rsid w:val="002E43F8"/>
    <w:rsid w:val="002E47CD"/>
    <w:rsid w:val="002E4A94"/>
    <w:rsid w:val="002E548E"/>
    <w:rsid w:val="002F28B3"/>
    <w:rsid w:val="002F2969"/>
    <w:rsid w:val="002F5813"/>
    <w:rsid w:val="002F6EAB"/>
    <w:rsid w:val="002F7B23"/>
    <w:rsid w:val="002F7EAB"/>
    <w:rsid w:val="00300925"/>
    <w:rsid w:val="00300A42"/>
    <w:rsid w:val="0030200D"/>
    <w:rsid w:val="00302BA8"/>
    <w:rsid w:val="00303DB0"/>
    <w:rsid w:val="003065CD"/>
    <w:rsid w:val="00307A82"/>
    <w:rsid w:val="0031734D"/>
    <w:rsid w:val="0032122D"/>
    <w:rsid w:val="00321A2F"/>
    <w:rsid w:val="00322DF4"/>
    <w:rsid w:val="00322E3B"/>
    <w:rsid w:val="003279AA"/>
    <w:rsid w:val="00330CEF"/>
    <w:rsid w:val="003325AB"/>
    <w:rsid w:val="00336CE6"/>
    <w:rsid w:val="00337CCC"/>
    <w:rsid w:val="00342EAA"/>
    <w:rsid w:val="0034537E"/>
    <w:rsid w:val="0034586B"/>
    <w:rsid w:val="003512E4"/>
    <w:rsid w:val="00353AAD"/>
    <w:rsid w:val="00354283"/>
    <w:rsid w:val="00354518"/>
    <w:rsid w:val="00356BE7"/>
    <w:rsid w:val="003609A9"/>
    <w:rsid w:val="003611BF"/>
    <w:rsid w:val="003624B8"/>
    <w:rsid w:val="003629D5"/>
    <w:rsid w:val="003652C5"/>
    <w:rsid w:val="00366C14"/>
    <w:rsid w:val="003675DD"/>
    <w:rsid w:val="00372BD9"/>
    <w:rsid w:val="00372E3A"/>
    <w:rsid w:val="003768C5"/>
    <w:rsid w:val="00376A52"/>
    <w:rsid w:val="003775A1"/>
    <w:rsid w:val="00382832"/>
    <w:rsid w:val="00384989"/>
    <w:rsid w:val="00387C31"/>
    <w:rsid w:val="003A0554"/>
    <w:rsid w:val="003A2263"/>
    <w:rsid w:val="003B2034"/>
    <w:rsid w:val="003B2143"/>
    <w:rsid w:val="003B2F65"/>
    <w:rsid w:val="003B308A"/>
    <w:rsid w:val="003B7BD2"/>
    <w:rsid w:val="003C260F"/>
    <w:rsid w:val="003D0D76"/>
    <w:rsid w:val="003D102A"/>
    <w:rsid w:val="003D10AE"/>
    <w:rsid w:val="003D17B4"/>
    <w:rsid w:val="003D4B7E"/>
    <w:rsid w:val="003D4FD1"/>
    <w:rsid w:val="003D7541"/>
    <w:rsid w:val="003E1923"/>
    <w:rsid w:val="003E6B5B"/>
    <w:rsid w:val="003E742D"/>
    <w:rsid w:val="003F76D2"/>
    <w:rsid w:val="003F7FF0"/>
    <w:rsid w:val="004005F2"/>
    <w:rsid w:val="00401F82"/>
    <w:rsid w:val="00405988"/>
    <w:rsid w:val="0041227A"/>
    <w:rsid w:val="00417FDC"/>
    <w:rsid w:val="004221D0"/>
    <w:rsid w:val="00422F66"/>
    <w:rsid w:val="00427418"/>
    <w:rsid w:val="004312FA"/>
    <w:rsid w:val="00437A97"/>
    <w:rsid w:val="00440271"/>
    <w:rsid w:val="004431B8"/>
    <w:rsid w:val="004434B9"/>
    <w:rsid w:val="00445EB4"/>
    <w:rsid w:val="0044638F"/>
    <w:rsid w:val="00447EE6"/>
    <w:rsid w:val="0045031C"/>
    <w:rsid w:val="004515DF"/>
    <w:rsid w:val="00452B88"/>
    <w:rsid w:val="00453B51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10A"/>
    <w:rsid w:val="0047315A"/>
    <w:rsid w:val="004731C7"/>
    <w:rsid w:val="00474EF8"/>
    <w:rsid w:val="00477AFC"/>
    <w:rsid w:val="00477E30"/>
    <w:rsid w:val="004816FD"/>
    <w:rsid w:val="00485BE0"/>
    <w:rsid w:val="00492D7F"/>
    <w:rsid w:val="00493079"/>
    <w:rsid w:val="00495081"/>
    <w:rsid w:val="004950F4"/>
    <w:rsid w:val="00495A01"/>
    <w:rsid w:val="0049751D"/>
    <w:rsid w:val="004A5000"/>
    <w:rsid w:val="004A54E5"/>
    <w:rsid w:val="004B1661"/>
    <w:rsid w:val="004B1E1C"/>
    <w:rsid w:val="004B26D0"/>
    <w:rsid w:val="004B5EDB"/>
    <w:rsid w:val="004C2880"/>
    <w:rsid w:val="004C502C"/>
    <w:rsid w:val="004C6A53"/>
    <w:rsid w:val="004D091E"/>
    <w:rsid w:val="004D38FE"/>
    <w:rsid w:val="004D64B0"/>
    <w:rsid w:val="004E21FA"/>
    <w:rsid w:val="004E4CD9"/>
    <w:rsid w:val="004E66F5"/>
    <w:rsid w:val="004E683A"/>
    <w:rsid w:val="004E7609"/>
    <w:rsid w:val="004F2F5A"/>
    <w:rsid w:val="004F4CD5"/>
    <w:rsid w:val="004F6D31"/>
    <w:rsid w:val="00502466"/>
    <w:rsid w:val="00505DFB"/>
    <w:rsid w:val="005064AE"/>
    <w:rsid w:val="0051256E"/>
    <w:rsid w:val="00512C16"/>
    <w:rsid w:val="00512D5E"/>
    <w:rsid w:val="00514517"/>
    <w:rsid w:val="00514D3C"/>
    <w:rsid w:val="00514F93"/>
    <w:rsid w:val="00521BD9"/>
    <w:rsid w:val="00522CAA"/>
    <w:rsid w:val="00525ED9"/>
    <w:rsid w:val="00527E4F"/>
    <w:rsid w:val="00530B28"/>
    <w:rsid w:val="00531F93"/>
    <w:rsid w:val="005352A7"/>
    <w:rsid w:val="00536ADD"/>
    <w:rsid w:val="00537F75"/>
    <w:rsid w:val="00541C4B"/>
    <w:rsid w:val="0054414C"/>
    <w:rsid w:val="00546CD4"/>
    <w:rsid w:val="005503B0"/>
    <w:rsid w:val="0055111A"/>
    <w:rsid w:val="00555C3D"/>
    <w:rsid w:val="00560337"/>
    <w:rsid w:val="00560B3E"/>
    <w:rsid w:val="00561640"/>
    <w:rsid w:val="00561664"/>
    <w:rsid w:val="005649AC"/>
    <w:rsid w:val="005663F5"/>
    <w:rsid w:val="00566522"/>
    <w:rsid w:val="00571C79"/>
    <w:rsid w:val="00571E12"/>
    <w:rsid w:val="00574D90"/>
    <w:rsid w:val="00575D66"/>
    <w:rsid w:val="0057765A"/>
    <w:rsid w:val="00577FDB"/>
    <w:rsid w:val="0058010B"/>
    <w:rsid w:val="00580AB8"/>
    <w:rsid w:val="00581C96"/>
    <w:rsid w:val="005831E7"/>
    <w:rsid w:val="00584050"/>
    <w:rsid w:val="00585DB4"/>
    <w:rsid w:val="00587E0D"/>
    <w:rsid w:val="005A1960"/>
    <w:rsid w:val="005A4C21"/>
    <w:rsid w:val="005B0B46"/>
    <w:rsid w:val="005B1946"/>
    <w:rsid w:val="005B1DDA"/>
    <w:rsid w:val="005B5A86"/>
    <w:rsid w:val="005C00F5"/>
    <w:rsid w:val="005C31C9"/>
    <w:rsid w:val="005C6145"/>
    <w:rsid w:val="005D0B7E"/>
    <w:rsid w:val="005D2237"/>
    <w:rsid w:val="005D33CC"/>
    <w:rsid w:val="005D6C42"/>
    <w:rsid w:val="005D784A"/>
    <w:rsid w:val="005E110C"/>
    <w:rsid w:val="005E2FAC"/>
    <w:rsid w:val="005E763D"/>
    <w:rsid w:val="006001F7"/>
    <w:rsid w:val="006007DA"/>
    <w:rsid w:val="00601989"/>
    <w:rsid w:val="00603F40"/>
    <w:rsid w:val="00604BC5"/>
    <w:rsid w:val="00604CD3"/>
    <w:rsid w:val="00613C00"/>
    <w:rsid w:val="006152B8"/>
    <w:rsid w:val="00616ADB"/>
    <w:rsid w:val="00616DE5"/>
    <w:rsid w:val="00616F28"/>
    <w:rsid w:val="0062082F"/>
    <w:rsid w:val="006213B0"/>
    <w:rsid w:val="00621D7B"/>
    <w:rsid w:val="00623038"/>
    <w:rsid w:val="00624877"/>
    <w:rsid w:val="00624E07"/>
    <w:rsid w:val="0063025C"/>
    <w:rsid w:val="006302BA"/>
    <w:rsid w:val="0064453B"/>
    <w:rsid w:val="00644A13"/>
    <w:rsid w:val="00646E55"/>
    <w:rsid w:val="00652E08"/>
    <w:rsid w:val="00655AB0"/>
    <w:rsid w:val="00655AEF"/>
    <w:rsid w:val="006571E4"/>
    <w:rsid w:val="006573B6"/>
    <w:rsid w:val="0066009D"/>
    <w:rsid w:val="00662AE0"/>
    <w:rsid w:val="00664682"/>
    <w:rsid w:val="0066568F"/>
    <w:rsid w:val="00666269"/>
    <w:rsid w:val="006678A5"/>
    <w:rsid w:val="0067248A"/>
    <w:rsid w:val="0068098C"/>
    <w:rsid w:val="00680A07"/>
    <w:rsid w:val="00681FF8"/>
    <w:rsid w:val="006911C5"/>
    <w:rsid w:val="00691385"/>
    <w:rsid w:val="006957FF"/>
    <w:rsid w:val="00697066"/>
    <w:rsid w:val="006A1704"/>
    <w:rsid w:val="006A2092"/>
    <w:rsid w:val="006B3350"/>
    <w:rsid w:val="006B41E1"/>
    <w:rsid w:val="006B5057"/>
    <w:rsid w:val="006B575D"/>
    <w:rsid w:val="006B670F"/>
    <w:rsid w:val="006C57F0"/>
    <w:rsid w:val="006D2D05"/>
    <w:rsid w:val="006D4C44"/>
    <w:rsid w:val="006D51DB"/>
    <w:rsid w:val="006D762F"/>
    <w:rsid w:val="006E0533"/>
    <w:rsid w:val="006E431D"/>
    <w:rsid w:val="006E4AAE"/>
    <w:rsid w:val="006E779C"/>
    <w:rsid w:val="006F7119"/>
    <w:rsid w:val="00701DB7"/>
    <w:rsid w:val="007029DC"/>
    <w:rsid w:val="007067AE"/>
    <w:rsid w:val="00714031"/>
    <w:rsid w:val="007142A0"/>
    <w:rsid w:val="00716505"/>
    <w:rsid w:val="007227B0"/>
    <w:rsid w:val="00722F69"/>
    <w:rsid w:val="007236BE"/>
    <w:rsid w:val="0073229B"/>
    <w:rsid w:val="00733FBF"/>
    <w:rsid w:val="00734A52"/>
    <w:rsid w:val="00736156"/>
    <w:rsid w:val="0073760A"/>
    <w:rsid w:val="00742EDF"/>
    <w:rsid w:val="00742FF5"/>
    <w:rsid w:val="00743A91"/>
    <w:rsid w:val="0074573A"/>
    <w:rsid w:val="0075296C"/>
    <w:rsid w:val="00755451"/>
    <w:rsid w:val="00755BC0"/>
    <w:rsid w:val="00760CD9"/>
    <w:rsid w:val="00763855"/>
    <w:rsid w:val="0076395F"/>
    <w:rsid w:val="00763A37"/>
    <w:rsid w:val="007660E0"/>
    <w:rsid w:val="0077413F"/>
    <w:rsid w:val="00775379"/>
    <w:rsid w:val="007753C5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63CD"/>
    <w:rsid w:val="007A00F7"/>
    <w:rsid w:val="007A3847"/>
    <w:rsid w:val="007A6DB3"/>
    <w:rsid w:val="007B2C78"/>
    <w:rsid w:val="007B52CE"/>
    <w:rsid w:val="007B773E"/>
    <w:rsid w:val="007C23A4"/>
    <w:rsid w:val="007C3B1A"/>
    <w:rsid w:val="007C5848"/>
    <w:rsid w:val="007C6DD3"/>
    <w:rsid w:val="007D0BE8"/>
    <w:rsid w:val="007D18F0"/>
    <w:rsid w:val="007D31DB"/>
    <w:rsid w:val="007D48F4"/>
    <w:rsid w:val="007D770F"/>
    <w:rsid w:val="007E1DA8"/>
    <w:rsid w:val="007E4AFE"/>
    <w:rsid w:val="007E4B34"/>
    <w:rsid w:val="007F147D"/>
    <w:rsid w:val="007F2929"/>
    <w:rsid w:val="007F31C4"/>
    <w:rsid w:val="00801234"/>
    <w:rsid w:val="0080329C"/>
    <w:rsid w:val="008032DD"/>
    <w:rsid w:val="00807A73"/>
    <w:rsid w:val="00807DBB"/>
    <w:rsid w:val="0081053A"/>
    <w:rsid w:val="00812C77"/>
    <w:rsid w:val="008133AC"/>
    <w:rsid w:val="008134A0"/>
    <w:rsid w:val="008177CC"/>
    <w:rsid w:val="00820149"/>
    <w:rsid w:val="008204DB"/>
    <w:rsid w:val="008222C3"/>
    <w:rsid w:val="00823902"/>
    <w:rsid w:val="0082625B"/>
    <w:rsid w:val="00827AAA"/>
    <w:rsid w:val="008346F5"/>
    <w:rsid w:val="00840C44"/>
    <w:rsid w:val="008418BA"/>
    <w:rsid w:val="00841D8D"/>
    <w:rsid w:val="00843AD4"/>
    <w:rsid w:val="00844777"/>
    <w:rsid w:val="0084700B"/>
    <w:rsid w:val="0084795D"/>
    <w:rsid w:val="00847D1B"/>
    <w:rsid w:val="00847FEA"/>
    <w:rsid w:val="00850148"/>
    <w:rsid w:val="00850630"/>
    <w:rsid w:val="00850915"/>
    <w:rsid w:val="00854CE5"/>
    <w:rsid w:val="00855426"/>
    <w:rsid w:val="00856094"/>
    <w:rsid w:val="00860941"/>
    <w:rsid w:val="00864439"/>
    <w:rsid w:val="00864EE0"/>
    <w:rsid w:val="00865103"/>
    <w:rsid w:val="00866A2E"/>
    <w:rsid w:val="00870F2F"/>
    <w:rsid w:val="00871948"/>
    <w:rsid w:val="008719E8"/>
    <w:rsid w:val="00872AD8"/>
    <w:rsid w:val="00873034"/>
    <w:rsid w:val="00874701"/>
    <w:rsid w:val="008758CE"/>
    <w:rsid w:val="008758D1"/>
    <w:rsid w:val="00876A4C"/>
    <w:rsid w:val="00880032"/>
    <w:rsid w:val="008825AF"/>
    <w:rsid w:val="008865B0"/>
    <w:rsid w:val="008A1BFC"/>
    <w:rsid w:val="008A3690"/>
    <w:rsid w:val="008A3B48"/>
    <w:rsid w:val="008A6514"/>
    <w:rsid w:val="008B1559"/>
    <w:rsid w:val="008B53CA"/>
    <w:rsid w:val="008B789D"/>
    <w:rsid w:val="008C082E"/>
    <w:rsid w:val="008C6755"/>
    <w:rsid w:val="008D5A25"/>
    <w:rsid w:val="008D6334"/>
    <w:rsid w:val="008D6B60"/>
    <w:rsid w:val="008E17AE"/>
    <w:rsid w:val="008E2EDE"/>
    <w:rsid w:val="008E2F2B"/>
    <w:rsid w:val="008E6177"/>
    <w:rsid w:val="008F0062"/>
    <w:rsid w:val="008F12EC"/>
    <w:rsid w:val="008F3862"/>
    <w:rsid w:val="008F5C18"/>
    <w:rsid w:val="00902654"/>
    <w:rsid w:val="0091208A"/>
    <w:rsid w:val="009129D2"/>
    <w:rsid w:val="00912BED"/>
    <w:rsid w:val="00912D45"/>
    <w:rsid w:val="00916CFF"/>
    <w:rsid w:val="00923577"/>
    <w:rsid w:val="00923D17"/>
    <w:rsid w:val="00947FF2"/>
    <w:rsid w:val="009510A8"/>
    <w:rsid w:val="009510AC"/>
    <w:rsid w:val="00955865"/>
    <w:rsid w:val="00956342"/>
    <w:rsid w:val="0095714B"/>
    <w:rsid w:val="00957674"/>
    <w:rsid w:val="0095782D"/>
    <w:rsid w:val="00964B33"/>
    <w:rsid w:val="009708EA"/>
    <w:rsid w:val="009753E2"/>
    <w:rsid w:val="00975CBC"/>
    <w:rsid w:val="009809BF"/>
    <w:rsid w:val="00986897"/>
    <w:rsid w:val="00987212"/>
    <w:rsid w:val="00987B85"/>
    <w:rsid w:val="00991768"/>
    <w:rsid w:val="00992518"/>
    <w:rsid w:val="00994433"/>
    <w:rsid w:val="0099595A"/>
    <w:rsid w:val="009966A0"/>
    <w:rsid w:val="0099680F"/>
    <w:rsid w:val="00996DD7"/>
    <w:rsid w:val="009A2F3C"/>
    <w:rsid w:val="009A2F8A"/>
    <w:rsid w:val="009A55E5"/>
    <w:rsid w:val="009B03E5"/>
    <w:rsid w:val="009B2EFC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98B"/>
    <w:rsid w:val="009D609F"/>
    <w:rsid w:val="009D610E"/>
    <w:rsid w:val="009D7CB1"/>
    <w:rsid w:val="009E03A4"/>
    <w:rsid w:val="009F0C70"/>
    <w:rsid w:val="009F26C6"/>
    <w:rsid w:val="009F2C6D"/>
    <w:rsid w:val="009F3D1B"/>
    <w:rsid w:val="009F6F4F"/>
    <w:rsid w:val="00A0068E"/>
    <w:rsid w:val="00A00F85"/>
    <w:rsid w:val="00A01F82"/>
    <w:rsid w:val="00A03A86"/>
    <w:rsid w:val="00A07BE4"/>
    <w:rsid w:val="00A10FF1"/>
    <w:rsid w:val="00A126A0"/>
    <w:rsid w:val="00A12E57"/>
    <w:rsid w:val="00A1425E"/>
    <w:rsid w:val="00A15060"/>
    <w:rsid w:val="00A2221A"/>
    <w:rsid w:val="00A25520"/>
    <w:rsid w:val="00A26D79"/>
    <w:rsid w:val="00A31123"/>
    <w:rsid w:val="00A31E22"/>
    <w:rsid w:val="00A334B5"/>
    <w:rsid w:val="00A34269"/>
    <w:rsid w:val="00A350FB"/>
    <w:rsid w:val="00A353A9"/>
    <w:rsid w:val="00A35CD5"/>
    <w:rsid w:val="00A40393"/>
    <w:rsid w:val="00A423E0"/>
    <w:rsid w:val="00A440FE"/>
    <w:rsid w:val="00A47981"/>
    <w:rsid w:val="00A52489"/>
    <w:rsid w:val="00A52DDD"/>
    <w:rsid w:val="00A61609"/>
    <w:rsid w:val="00A6566F"/>
    <w:rsid w:val="00A6669A"/>
    <w:rsid w:val="00A6720A"/>
    <w:rsid w:val="00A72558"/>
    <w:rsid w:val="00A725E5"/>
    <w:rsid w:val="00A73958"/>
    <w:rsid w:val="00A73ABF"/>
    <w:rsid w:val="00A75F23"/>
    <w:rsid w:val="00A7632F"/>
    <w:rsid w:val="00A76B50"/>
    <w:rsid w:val="00A80D69"/>
    <w:rsid w:val="00A83261"/>
    <w:rsid w:val="00A87FEF"/>
    <w:rsid w:val="00A91291"/>
    <w:rsid w:val="00A9293C"/>
    <w:rsid w:val="00A93186"/>
    <w:rsid w:val="00A94992"/>
    <w:rsid w:val="00A9609D"/>
    <w:rsid w:val="00AA0548"/>
    <w:rsid w:val="00AA3C58"/>
    <w:rsid w:val="00AA5696"/>
    <w:rsid w:val="00AB093A"/>
    <w:rsid w:val="00AB468E"/>
    <w:rsid w:val="00AB493C"/>
    <w:rsid w:val="00AC01F0"/>
    <w:rsid w:val="00AC5820"/>
    <w:rsid w:val="00AC7647"/>
    <w:rsid w:val="00AD07A2"/>
    <w:rsid w:val="00AD398F"/>
    <w:rsid w:val="00AD4243"/>
    <w:rsid w:val="00AE4D59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CF3"/>
    <w:rsid w:val="00AF6959"/>
    <w:rsid w:val="00AF711B"/>
    <w:rsid w:val="00AF7755"/>
    <w:rsid w:val="00B00227"/>
    <w:rsid w:val="00B01AE4"/>
    <w:rsid w:val="00B03089"/>
    <w:rsid w:val="00B065EB"/>
    <w:rsid w:val="00B069A9"/>
    <w:rsid w:val="00B12797"/>
    <w:rsid w:val="00B1302D"/>
    <w:rsid w:val="00B14D1D"/>
    <w:rsid w:val="00B20976"/>
    <w:rsid w:val="00B220E7"/>
    <w:rsid w:val="00B22B56"/>
    <w:rsid w:val="00B25F6A"/>
    <w:rsid w:val="00B273C2"/>
    <w:rsid w:val="00B27988"/>
    <w:rsid w:val="00B33358"/>
    <w:rsid w:val="00B3389D"/>
    <w:rsid w:val="00B35598"/>
    <w:rsid w:val="00B37E45"/>
    <w:rsid w:val="00B41406"/>
    <w:rsid w:val="00B510B7"/>
    <w:rsid w:val="00B51C6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35B9"/>
    <w:rsid w:val="00B75053"/>
    <w:rsid w:val="00B7637B"/>
    <w:rsid w:val="00B76B98"/>
    <w:rsid w:val="00B77890"/>
    <w:rsid w:val="00B817ED"/>
    <w:rsid w:val="00B8396F"/>
    <w:rsid w:val="00B86AB7"/>
    <w:rsid w:val="00B94170"/>
    <w:rsid w:val="00B969E1"/>
    <w:rsid w:val="00BA0AAB"/>
    <w:rsid w:val="00BA1FB6"/>
    <w:rsid w:val="00BA51A7"/>
    <w:rsid w:val="00BA6095"/>
    <w:rsid w:val="00BA7B5E"/>
    <w:rsid w:val="00BB60E1"/>
    <w:rsid w:val="00BB6BFC"/>
    <w:rsid w:val="00BB7721"/>
    <w:rsid w:val="00BC20B1"/>
    <w:rsid w:val="00BC3A16"/>
    <w:rsid w:val="00BC737B"/>
    <w:rsid w:val="00BD2562"/>
    <w:rsid w:val="00BD3E8A"/>
    <w:rsid w:val="00BD5ECF"/>
    <w:rsid w:val="00BD7D4A"/>
    <w:rsid w:val="00BE19F9"/>
    <w:rsid w:val="00BE30A8"/>
    <w:rsid w:val="00BE6466"/>
    <w:rsid w:val="00BE6F1B"/>
    <w:rsid w:val="00BF1DE2"/>
    <w:rsid w:val="00BF3872"/>
    <w:rsid w:val="00C074CA"/>
    <w:rsid w:val="00C07852"/>
    <w:rsid w:val="00C10373"/>
    <w:rsid w:val="00C16E83"/>
    <w:rsid w:val="00C1736D"/>
    <w:rsid w:val="00C22174"/>
    <w:rsid w:val="00C22F04"/>
    <w:rsid w:val="00C2552A"/>
    <w:rsid w:val="00C27A8F"/>
    <w:rsid w:val="00C34DB1"/>
    <w:rsid w:val="00C36D1F"/>
    <w:rsid w:val="00C42B6A"/>
    <w:rsid w:val="00C50058"/>
    <w:rsid w:val="00C524A2"/>
    <w:rsid w:val="00C5353B"/>
    <w:rsid w:val="00C53D51"/>
    <w:rsid w:val="00C6126D"/>
    <w:rsid w:val="00C62033"/>
    <w:rsid w:val="00C66D22"/>
    <w:rsid w:val="00C722C0"/>
    <w:rsid w:val="00C74500"/>
    <w:rsid w:val="00C80952"/>
    <w:rsid w:val="00C81B2D"/>
    <w:rsid w:val="00C81BB9"/>
    <w:rsid w:val="00C85E65"/>
    <w:rsid w:val="00C866EB"/>
    <w:rsid w:val="00C96650"/>
    <w:rsid w:val="00C97BF1"/>
    <w:rsid w:val="00CA0313"/>
    <w:rsid w:val="00CA5960"/>
    <w:rsid w:val="00CB0371"/>
    <w:rsid w:val="00CB203F"/>
    <w:rsid w:val="00CB249E"/>
    <w:rsid w:val="00CB2B12"/>
    <w:rsid w:val="00CB4174"/>
    <w:rsid w:val="00CB6D0E"/>
    <w:rsid w:val="00CC0345"/>
    <w:rsid w:val="00CC0B2D"/>
    <w:rsid w:val="00CC1AF2"/>
    <w:rsid w:val="00CC1CD0"/>
    <w:rsid w:val="00CC2E3C"/>
    <w:rsid w:val="00CC37BF"/>
    <w:rsid w:val="00CC41B6"/>
    <w:rsid w:val="00CC6668"/>
    <w:rsid w:val="00CD020C"/>
    <w:rsid w:val="00CD1D86"/>
    <w:rsid w:val="00CD1DD9"/>
    <w:rsid w:val="00CD25F5"/>
    <w:rsid w:val="00CE150E"/>
    <w:rsid w:val="00CE3006"/>
    <w:rsid w:val="00CE62AD"/>
    <w:rsid w:val="00CF1904"/>
    <w:rsid w:val="00CF1FE7"/>
    <w:rsid w:val="00CF48C9"/>
    <w:rsid w:val="00CF56AF"/>
    <w:rsid w:val="00CF7ED9"/>
    <w:rsid w:val="00D0030B"/>
    <w:rsid w:val="00D00A88"/>
    <w:rsid w:val="00D03FDA"/>
    <w:rsid w:val="00D0420E"/>
    <w:rsid w:val="00D05EB6"/>
    <w:rsid w:val="00D07677"/>
    <w:rsid w:val="00D1048D"/>
    <w:rsid w:val="00D10BE2"/>
    <w:rsid w:val="00D13B69"/>
    <w:rsid w:val="00D16A1F"/>
    <w:rsid w:val="00D17E58"/>
    <w:rsid w:val="00D21732"/>
    <w:rsid w:val="00D3122D"/>
    <w:rsid w:val="00D32CDC"/>
    <w:rsid w:val="00D344D4"/>
    <w:rsid w:val="00D348B4"/>
    <w:rsid w:val="00D37595"/>
    <w:rsid w:val="00D410E2"/>
    <w:rsid w:val="00D43736"/>
    <w:rsid w:val="00D45903"/>
    <w:rsid w:val="00D46E39"/>
    <w:rsid w:val="00D46E8C"/>
    <w:rsid w:val="00D5710A"/>
    <w:rsid w:val="00D57143"/>
    <w:rsid w:val="00D6111B"/>
    <w:rsid w:val="00D61F1E"/>
    <w:rsid w:val="00D651BB"/>
    <w:rsid w:val="00D65592"/>
    <w:rsid w:val="00D66372"/>
    <w:rsid w:val="00D67F87"/>
    <w:rsid w:val="00D71F46"/>
    <w:rsid w:val="00D73F3D"/>
    <w:rsid w:val="00D8352D"/>
    <w:rsid w:val="00D859BF"/>
    <w:rsid w:val="00D8654D"/>
    <w:rsid w:val="00D875B0"/>
    <w:rsid w:val="00D91F22"/>
    <w:rsid w:val="00D938FB"/>
    <w:rsid w:val="00D95A3E"/>
    <w:rsid w:val="00D97959"/>
    <w:rsid w:val="00DA032B"/>
    <w:rsid w:val="00DA18F5"/>
    <w:rsid w:val="00DA6645"/>
    <w:rsid w:val="00DA7AFD"/>
    <w:rsid w:val="00DB1B45"/>
    <w:rsid w:val="00DD0A94"/>
    <w:rsid w:val="00DD4872"/>
    <w:rsid w:val="00DE1410"/>
    <w:rsid w:val="00DE363F"/>
    <w:rsid w:val="00DE3DA1"/>
    <w:rsid w:val="00DE4F1B"/>
    <w:rsid w:val="00DE5D59"/>
    <w:rsid w:val="00DF0CFB"/>
    <w:rsid w:val="00DF27E4"/>
    <w:rsid w:val="00DF49F5"/>
    <w:rsid w:val="00DF67E0"/>
    <w:rsid w:val="00DF74A7"/>
    <w:rsid w:val="00E00176"/>
    <w:rsid w:val="00E0143B"/>
    <w:rsid w:val="00E02576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4A1A"/>
    <w:rsid w:val="00E253CF"/>
    <w:rsid w:val="00E306ED"/>
    <w:rsid w:val="00E32C66"/>
    <w:rsid w:val="00E33BD5"/>
    <w:rsid w:val="00E34C88"/>
    <w:rsid w:val="00E35F68"/>
    <w:rsid w:val="00E362C1"/>
    <w:rsid w:val="00E40DDC"/>
    <w:rsid w:val="00E429AB"/>
    <w:rsid w:val="00E432A3"/>
    <w:rsid w:val="00E47349"/>
    <w:rsid w:val="00E47498"/>
    <w:rsid w:val="00E50A5F"/>
    <w:rsid w:val="00E51824"/>
    <w:rsid w:val="00E520F3"/>
    <w:rsid w:val="00E539BE"/>
    <w:rsid w:val="00E53C07"/>
    <w:rsid w:val="00E57E6B"/>
    <w:rsid w:val="00E669BD"/>
    <w:rsid w:val="00E673C5"/>
    <w:rsid w:val="00E70171"/>
    <w:rsid w:val="00E70729"/>
    <w:rsid w:val="00E85794"/>
    <w:rsid w:val="00E85DF2"/>
    <w:rsid w:val="00E874D8"/>
    <w:rsid w:val="00E92C0C"/>
    <w:rsid w:val="00E93B0A"/>
    <w:rsid w:val="00E93B80"/>
    <w:rsid w:val="00E978EB"/>
    <w:rsid w:val="00E97C92"/>
    <w:rsid w:val="00EA2549"/>
    <w:rsid w:val="00EA2836"/>
    <w:rsid w:val="00EB091C"/>
    <w:rsid w:val="00EB0CCE"/>
    <w:rsid w:val="00EB1835"/>
    <w:rsid w:val="00EB2B4B"/>
    <w:rsid w:val="00EB2FA9"/>
    <w:rsid w:val="00EB2FC3"/>
    <w:rsid w:val="00EB75DD"/>
    <w:rsid w:val="00EC3D51"/>
    <w:rsid w:val="00EC5462"/>
    <w:rsid w:val="00ED06DE"/>
    <w:rsid w:val="00ED22AF"/>
    <w:rsid w:val="00ED399A"/>
    <w:rsid w:val="00ED4427"/>
    <w:rsid w:val="00ED47D4"/>
    <w:rsid w:val="00ED55D5"/>
    <w:rsid w:val="00ED60E6"/>
    <w:rsid w:val="00EE015F"/>
    <w:rsid w:val="00EE367B"/>
    <w:rsid w:val="00EE3914"/>
    <w:rsid w:val="00EE4001"/>
    <w:rsid w:val="00EE48B8"/>
    <w:rsid w:val="00EE6702"/>
    <w:rsid w:val="00EE67C8"/>
    <w:rsid w:val="00EE7E3A"/>
    <w:rsid w:val="00EF18FA"/>
    <w:rsid w:val="00EF1923"/>
    <w:rsid w:val="00EF3971"/>
    <w:rsid w:val="00F00406"/>
    <w:rsid w:val="00F007BE"/>
    <w:rsid w:val="00F1114E"/>
    <w:rsid w:val="00F11EA3"/>
    <w:rsid w:val="00F142F6"/>
    <w:rsid w:val="00F15102"/>
    <w:rsid w:val="00F16CCD"/>
    <w:rsid w:val="00F215A8"/>
    <w:rsid w:val="00F22B78"/>
    <w:rsid w:val="00F235C6"/>
    <w:rsid w:val="00F24156"/>
    <w:rsid w:val="00F308EC"/>
    <w:rsid w:val="00F31916"/>
    <w:rsid w:val="00F31E0D"/>
    <w:rsid w:val="00F33968"/>
    <w:rsid w:val="00F3757B"/>
    <w:rsid w:val="00F41BE9"/>
    <w:rsid w:val="00F42077"/>
    <w:rsid w:val="00F43101"/>
    <w:rsid w:val="00F44979"/>
    <w:rsid w:val="00F507AB"/>
    <w:rsid w:val="00F528CB"/>
    <w:rsid w:val="00F52C06"/>
    <w:rsid w:val="00F52F42"/>
    <w:rsid w:val="00F55FDE"/>
    <w:rsid w:val="00F60906"/>
    <w:rsid w:val="00F61AAE"/>
    <w:rsid w:val="00F6459D"/>
    <w:rsid w:val="00F65C9A"/>
    <w:rsid w:val="00F672F0"/>
    <w:rsid w:val="00F67CEF"/>
    <w:rsid w:val="00F703C8"/>
    <w:rsid w:val="00F715A0"/>
    <w:rsid w:val="00F71708"/>
    <w:rsid w:val="00F71FE0"/>
    <w:rsid w:val="00F7658C"/>
    <w:rsid w:val="00F807B2"/>
    <w:rsid w:val="00F858A4"/>
    <w:rsid w:val="00F90692"/>
    <w:rsid w:val="00F90DE3"/>
    <w:rsid w:val="00F92CD3"/>
    <w:rsid w:val="00F95F38"/>
    <w:rsid w:val="00F9667E"/>
    <w:rsid w:val="00FA0EFD"/>
    <w:rsid w:val="00FA10D7"/>
    <w:rsid w:val="00FA2956"/>
    <w:rsid w:val="00FA740F"/>
    <w:rsid w:val="00FA754A"/>
    <w:rsid w:val="00FB034E"/>
    <w:rsid w:val="00FB50E3"/>
    <w:rsid w:val="00FB5A4F"/>
    <w:rsid w:val="00FC252C"/>
    <w:rsid w:val="00FC4328"/>
    <w:rsid w:val="00FC6FDE"/>
    <w:rsid w:val="00FD2503"/>
    <w:rsid w:val="00FD3192"/>
    <w:rsid w:val="00FD40BA"/>
    <w:rsid w:val="00FD553D"/>
    <w:rsid w:val="00FD6A3E"/>
    <w:rsid w:val="00FE02B9"/>
    <w:rsid w:val="00FE0F73"/>
    <w:rsid w:val="00FE2342"/>
    <w:rsid w:val="00FE65A3"/>
    <w:rsid w:val="00FF140E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FC14C"/>
  <w15:docId w15:val="{92B6088A-87AA-4D53-B919-EB83F531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85A3B0-ED14-4C28-9C17-DFBA97AFC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4023</Words>
  <Characters>22936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Зубкова Людмила Витальевна</cp:lastModifiedBy>
  <cp:revision>7</cp:revision>
  <cp:lastPrinted>2024-02-14T12:13:00Z</cp:lastPrinted>
  <dcterms:created xsi:type="dcterms:W3CDTF">2024-02-09T09:29:00Z</dcterms:created>
  <dcterms:modified xsi:type="dcterms:W3CDTF">2024-02-16T12:54:00Z</dcterms:modified>
</cp:coreProperties>
</file>